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D140" w14:textId="6E449893" w:rsidR="00566CB8" w:rsidRPr="0032212B" w:rsidRDefault="00566CB8">
      <w:pPr>
        <w:rPr>
          <w:rFonts w:ascii="Arial" w:hAnsi="Arial" w:cs="Arial"/>
        </w:rPr>
      </w:pPr>
      <w:bookmarkStart w:id="0" w:name="_GoBack"/>
      <w:bookmarkEnd w:id="0"/>
    </w:p>
    <w:p w14:paraId="26704E81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05A6881F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5ADA84EC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492CB432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59E88014" w14:textId="77777777" w:rsidR="0072658D" w:rsidRPr="0032212B" w:rsidRDefault="0072658D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</w:p>
    <w:p w14:paraId="39C85023" w14:textId="5A6B1A9B" w:rsidR="00722A86" w:rsidRPr="0032212B" w:rsidRDefault="00722A86" w:rsidP="00C645FB">
      <w:pPr>
        <w:pStyle w:val="BodyText"/>
        <w:spacing w:before="64" w:line="276" w:lineRule="auto"/>
        <w:ind w:left="-540" w:right="-540"/>
        <w:rPr>
          <w:rFonts w:ascii="Arial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spacing w:val="-3"/>
          <w:sz w:val="20"/>
          <w:szCs w:val="20"/>
        </w:rPr>
        <w:t>Thi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pla</w:t>
      </w:r>
      <w:r w:rsidRPr="0032212B">
        <w:rPr>
          <w:rFonts w:ascii="Arial" w:hAnsi="Arial" w:cs="Arial"/>
          <w:sz w:val="20"/>
          <w:szCs w:val="20"/>
        </w:rPr>
        <w:t>n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shoul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complete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y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th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student</w:t>
      </w:r>
      <w:r w:rsidRPr="0032212B">
        <w:rPr>
          <w:rFonts w:ascii="Arial" w:hAnsi="Arial" w:cs="Arial"/>
          <w:spacing w:val="-19"/>
          <w:sz w:val="20"/>
          <w:szCs w:val="20"/>
        </w:rPr>
        <w:t>’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persona</w:t>
      </w:r>
      <w:r w:rsidRPr="0032212B">
        <w:rPr>
          <w:rFonts w:ascii="Arial" w:hAnsi="Arial" w:cs="Arial"/>
          <w:sz w:val="20"/>
          <w:szCs w:val="20"/>
        </w:rPr>
        <w:t>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diabete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healt</w:t>
      </w:r>
      <w:r w:rsidRPr="0032212B">
        <w:rPr>
          <w:rFonts w:ascii="Arial" w:hAnsi="Arial" w:cs="Arial"/>
          <w:sz w:val="20"/>
          <w:szCs w:val="20"/>
        </w:rPr>
        <w:t>h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car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team, includin</w:t>
      </w:r>
      <w:r w:rsidRPr="0032212B">
        <w:rPr>
          <w:rFonts w:ascii="Arial" w:hAnsi="Arial" w:cs="Arial"/>
          <w:sz w:val="20"/>
          <w:szCs w:val="20"/>
        </w:rPr>
        <w:t>g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th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parents/guardians</w:t>
      </w:r>
      <w:r w:rsidRPr="0032212B">
        <w:rPr>
          <w:rFonts w:ascii="Arial" w:hAnsi="Arial" w:cs="Arial"/>
          <w:sz w:val="20"/>
          <w:szCs w:val="20"/>
        </w:rPr>
        <w:t>.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="00044AD3" w:rsidRPr="0032212B">
        <w:rPr>
          <w:rFonts w:ascii="Arial" w:hAnsi="Arial" w:cs="Arial"/>
          <w:spacing w:val="-6"/>
          <w:sz w:val="20"/>
          <w:szCs w:val="20"/>
        </w:rPr>
        <w:br/>
      </w:r>
      <w:r w:rsidRPr="0032212B">
        <w:rPr>
          <w:rFonts w:ascii="Arial" w:hAnsi="Arial" w:cs="Arial"/>
          <w:spacing w:val="-3"/>
          <w:sz w:val="20"/>
          <w:szCs w:val="20"/>
        </w:rPr>
        <w:t>I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shoul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reviewe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wit</w:t>
      </w:r>
      <w:r w:rsidRPr="0032212B">
        <w:rPr>
          <w:rFonts w:ascii="Arial" w:hAnsi="Arial" w:cs="Arial"/>
          <w:sz w:val="20"/>
          <w:szCs w:val="20"/>
        </w:rPr>
        <w:t>h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relevan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schoo</w:t>
      </w:r>
      <w:r w:rsidRPr="0032212B">
        <w:rPr>
          <w:rFonts w:ascii="Arial" w:hAnsi="Arial" w:cs="Arial"/>
          <w:sz w:val="20"/>
          <w:szCs w:val="20"/>
        </w:rPr>
        <w:t>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sta</w:t>
      </w:r>
      <w:r w:rsidRPr="0032212B">
        <w:rPr>
          <w:rFonts w:ascii="Arial" w:hAnsi="Arial" w:cs="Arial"/>
          <w:spacing w:val="-8"/>
          <w:sz w:val="20"/>
          <w:szCs w:val="20"/>
        </w:rPr>
        <w:t>f</w:t>
      </w:r>
      <w:r w:rsidRPr="0032212B">
        <w:rPr>
          <w:rFonts w:ascii="Arial" w:hAnsi="Arial" w:cs="Arial"/>
          <w:sz w:val="20"/>
          <w:szCs w:val="20"/>
        </w:rPr>
        <w:t>f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and copie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shoul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kep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i</w:t>
      </w:r>
      <w:r w:rsidRPr="0032212B">
        <w:rPr>
          <w:rFonts w:ascii="Arial" w:hAnsi="Arial" w:cs="Arial"/>
          <w:sz w:val="20"/>
          <w:szCs w:val="20"/>
        </w:rPr>
        <w:t>n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a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plac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tha</w:t>
      </w:r>
      <w:r w:rsidRPr="0032212B">
        <w:rPr>
          <w:rFonts w:ascii="Arial" w:hAnsi="Arial" w:cs="Arial"/>
          <w:sz w:val="20"/>
          <w:szCs w:val="20"/>
        </w:rPr>
        <w:t>t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ca</w:t>
      </w:r>
      <w:r w:rsidRPr="0032212B">
        <w:rPr>
          <w:rFonts w:ascii="Arial" w:hAnsi="Arial" w:cs="Arial"/>
          <w:sz w:val="20"/>
          <w:szCs w:val="20"/>
        </w:rPr>
        <w:t>n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accesse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easil</w:t>
      </w:r>
      <w:r w:rsidRPr="0032212B">
        <w:rPr>
          <w:rFonts w:ascii="Arial" w:hAnsi="Arial" w:cs="Arial"/>
          <w:sz w:val="20"/>
          <w:szCs w:val="20"/>
        </w:rPr>
        <w:t>y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b</w:t>
      </w:r>
      <w:r w:rsidRPr="0032212B">
        <w:rPr>
          <w:rFonts w:ascii="Arial" w:hAnsi="Arial" w:cs="Arial"/>
          <w:sz w:val="20"/>
          <w:szCs w:val="20"/>
        </w:rPr>
        <w:t>y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="00861744" w:rsidRPr="0032212B">
        <w:rPr>
          <w:rFonts w:ascii="Arial" w:hAnsi="Arial" w:cs="Arial"/>
          <w:spacing w:val="-6"/>
          <w:sz w:val="20"/>
          <w:szCs w:val="20"/>
        </w:rPr>
        <w:br/>
      </w:r>
      <w:r w:rsidRPr="0032212B">
        <w:rPr>
          <w:rFonts w:ascii="Arial" w:hAnsi="Arial" w:cs="Arial"/>
          <w:spacing w:val="-3"/>
          <w:sz w:val="20"/>
          <w:szCs w:val="20"/>
        </w:rPr>
        <w:t>th</w:t>
      </w:r>
      <w:r w:rsidRPr="0032212B">
        <w:rPr>
          <w:rFonts w:ascii="Arial" w:hAnsi="Arial" w:cs="Arial"/>
          <w:sz w:val="20"/>
          <w:szCs w:val="20"/>
        </w:rPr>
        <w:t>e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schoo</w:t>
      </w:r>
      <w:r w:rsidRPr="0032212B">
        <w:rPr>
          <w:rFonts w:ascii="Arial" w:hAnsi="Arial" w:cs="Arial"/>
          <w:sz w:val="20"/>
          <w:szCs w:val="20"/>
        </w:rPr>
        <w:t>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nurse</w:t>
      </w:r>
      <w:r w:rsidRPr="0032212B">
        <w:rPr>
          <w:rFonts w:ascii="Arial" w:hAnsi="Arial" w:cs="Arial"/>
          <w:sz w:val="20"/>
          <w:szCs w:val="20"/>
        </w:rPr>
        <w:t>,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trained diabete</w:t>
      </w:r>
      <w:r w:rsidRPr="0032212B">
        <w:rPr>
          <w:rFonts w:ascii="Arial" w:hAnsi="Arial" w:cs="Arial"/>
          <w:sz w:val="20"/>
          <w:szCs w:val="20"/>
        </w:rPr>
        <w:t>s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personnel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an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othe</w:t>
      </w:r>
      <w:r w:rsidRPr="0032212B">
        <w:rPr>
          <w:rFonts w:ascii="Arial" w:hAnsi="Arial" w:cs="Arial"/>
          <w:sz w:val="20"/>
          <w:szCs w:val="20"/>
        </w:rPr>
        <w:t>r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authorize</w:t>
      </w:r>
      <w:r w:rsidRPr="0032212B">
        <w:rPr>
          <w:rFonts w:ascii="Arial" w:hAnsi="Arial" w:cs="Arial"/>
          <w:sz w:val="20"/>
          <w:szCs w:val="20"/>
        </w:rPr>
        <w:t>d</w:t>
      </w:r>
      <w:r w:rsidRPr="0032212B">
        <w:rPr>
          <w:rFonts w:ascii="Arial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pacing w:val="-3"/>
          <w:sz w:val="20"/>
          <w:szCs w:val="20"/>
        </w:rPr>
        <w:t>personnel.</w:t>
      </w:r>
    </w:p>
    <w:p w14:paraId="54B729C0" w14:textId="77777777" w:rsidR="00722A86" w:rsidRPr="0032212B" w:rsidRDefault="00722A86" w:rsidP="00661ED3">
      <w:pPr>
        <w:spacing w:before="61" w:line="276" w:lineRule="auto"/>
        <w:ind w:left="-540" w:right="-540"/>
        <w:outlineLvl w:val="3"/>
        <w:rPr>
          <w:rFonts w:ascii="Arial" w:eastAsia="Arial" w:hAnsi="Arial" w:cs="Arial"/>
          <w:b/>
          <w:bCs/>
          <w:sz w:val="20"/>
          <w:szCs w:val="20"/>
        </w:rPr>
      </w:pPr>
    </w:p>
    <w:p w14:paraId="11C99F31" w14:textId="616CAE6A" w:rsidR="00722A86" w:rsidRPr="0032212B" w:rsidRDefault="00722A86" w:rsidP="008F6AD3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Date of plan: ________________</w:t>
      </w:r>
      <w:r w:rsidR="00044AD3" w:rsidRPr="0032212B">
        <w:rPr>
          <w:rFonts w:ascii="Arial" w:hAnsi="Arial" w:cs="Arial"/>
          <w:sz w:val="20"/>
          <w:szCs w:val="20"/>
        </w:rPr>
        <w:t>___</w:t>
      </w:r>
      <w:r w:rsidRPr="0032212B">
        <w:rPr>
          <w:rFonts w:ascii="Arial" w:hAnsi="Arial" w:cs="Arial"/>
          <w:sz w:val="20"/>
          <w:szCs w:val="20"/>
        </w:rPr>
        <w:tab/>
        <w:t>This plan is valid for the current school year: __________-__________</w:t>
      </w:r>
    </w:p>
    <w:p w14:paraId="7EECD89D" w14:textId="216BFBC1" w:rsidR="00722A86" w:rsidRPr="0032212B" w:rsidRDefault="00454A18" w:rsidP="00661ED3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FC8A" wp14:editId="6734E5D7">
                <wp:simplePos x="0" y="0"/>
                <wp:positionH relativeFrom="page">
                  <wp:posOffset>585470</wp:posOffset>
                </wp:positionH>
                <wp:positionV relativeFrom="paragraph">
                  <wp:posOffset>106159</wp:posOffset>
                </wp:positionV>
                <wp:extent cx="6647180" cy="0"/>
                <wp:effectExtent l="0" t="12700" r="203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389D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6.1pt,8.35pt" to="569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5F3EF99E" w14:textId="6CBD700B" w:rsidR="00722A86" w:rsidRPr="0032212B" w:rsidRDefault="00722A86" w:rsidP="005E6A59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Student information</w:t>
      </w:r>
    </w:p>
    <w:p w14:paraId="0DFB0289" w14:textId="3E6372D2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Student’s name: 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>_____</w:t>
      </w:r>
      <w:r w:rsidRPr="0032212B">
        <w:rPr>
          <w:rFonts w:ascii="Arial" w:hAnsi="Arial" w:cs="Arial"/>
          <w:sz w:val="20"/>
          <w:szCs w:val="20"/>
        </w:rPr>
        <w:t xml:space="preserve"> Date of birth: ________________________</w:t>
      </w:r>
    </w:p>
    <w:p w14:paraId="719CF6F7" w14:textId="777ECE55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Date of diabetes diagnosis: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 xml:space="preserve">_______________________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Type 1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Type 2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  <w:r w:rsidR="00044AD3" w:rsidRPr="0032212B">
        <w:rPr>
          <w:rFonts w:ascii="Arial" w:hAnsi="Arial" w:cs="Arial"/>
          <w:sz w:val="20"/>
          <w:szCs w:val="20"/>
        </w:rPr>
        <w:t>______</w:t>
      </w:r>
      <w:r w:rsidR="00500C25" w:rsidRPr="0032212B">
        <w:rPr>
          <w:rFonts w:ascii="Arial" w:hAnsi="Arial" w:cs="Arial"/>
          <w:sz w:val="20"/>
          <w:szCs w:val="20"/>
        </w:rPr>
        <w:t>_</w:t>
      </w:r>
      <w:r w:rsidR="00725AAF" w:rsidRPr="0032212B">
        <w:rPr>
          <w:rFonts w:ascii="Arial" w:hAnsi="Arial" w:cs="Arial"/>
          <w:sz w:val="20"/>
          <w:szCs w:val="20"/>
        </w:rPr>
        <w:t>__</w:t>
      </w:r>
    </w:p>
    <w:p w14:paraId="2DBB6096" w14:textId="669245AD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School: __________________________________________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>__</w:t>
      </w:r>
      <w:r w:rsidRPr="0032212B">
        <w:rPr>
          <w:rFonts w:ascii="Arial" w:hAnsi="Arial" w:cs="Arial"/>
          <w:sz w:val="20"/>
          <w:szCs w:val="20"/>
        </w:rPr>
        <w:t xml:space="preserve"> School phone number: _____________________</w:t>
      </w:r>
      <w:r w:rsidR="00044AD3" w:rsidRPr="0032212B">
        <w:rPr>
          <w:rFonts w:ascii="Arial" w:hAnsi="Arial" w:cs="Arial"/>
          <w:sz w:val="20"/>
          <w:szCs w:val="20"/>
        </w:rPr>
        <w:t>___</w:t>
      </w:r>
    </w:p>
    <w:p w14:paraId="087521E7" w14:textId="4BC93922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Grade: _________________________ Homeroom teacher: _________________________________________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>____</w:t>
      </w:r>
    </w:p>
    <w:p w14:paraId="10A2525E" w14:textId="6F457E5B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School nurse</w:t>
      </w:r>
      <w:r w:rsidR="001E30A6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</w:t>
      </w:r>
      <w:r w:rsidR="00044AD3" w:rsidRPr="0032212B">
        <w:rPr>
          <w:rFonts w:ascii="Arial" w:hAnsi="Arial" w:cs="Arial"/>
          <w:sz w:val="20"/>
          <w:szCs w:val="20"/>
        </w:rPr>
        <w:t xml:space="preserve">__ </w:t>
      </w:r>
      <w:r w:rsidRPr="0032212B">
        <w:rPr>
          <w:rFonts w:ascii="Arial" w:hAnsi="Arial" w:cs="Arial"/>
          <w:sz w:val="20"/>
          <w:szCs w:val="20"/>
        </w:rPr>
        <w:t>Phone: ________________________</w:t>
      </w:r>
      <w:r w:rsidR="00044AD3" w:rsidRPr="0032212B">
        <w:rPr>
          <w:rFonts w:ascii="Arial" w:hAnsi="Arial" w:cs="Arial"/>
          <w:sz w:val="20"/>
          <w:szCs w:val="20"/>
        </w:rPr>
        <w:t>___</w:t>
      </w:r>
    </w:p>
    <w:p w14:paraId="3E3EA382" w14:textId="0CCE59E0" w:rsidR="00722A86" w:rsidRPr="0032212B" w:rsidRDefault="00722A86" w:rsidP="00661ED3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5A576" wp14:editId="635A8E03">
                <wp:simplePos x="0" y="0"/>
                <wp:positionH relativeFrom="page">
                  <wp:posOffset>585470</wp:posOffset>
                </wp:positionH>
                <wp:positionV relativeFrom="paragraph">
                  <wp:posOffset>136004</wp:posOffset>
                </wp:positionV>
                <wp:extent cx="6647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8A3DC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6.1pt,10.7pt" to="56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04139762" w14:textId="77777777" w:rsidR="00722A86" w:rsidRPr="0032212B" w:rsidRDefault="00722A86" w:rsidP="005E6A59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Contact information</w:t>
      </w:r>
    </w:p>
    <w:p w14:paraId="7EA34651" w14:textId="6564F473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Parent/guardian 1: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8CD88B6" w14:textId="6D02BDCF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Address: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0028E8C" w14:textId="16EC7307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Home: _______________________</w:t>
      </w:r>
      <w:r w:rsidR="00500C25" w:rsidRPr="0032212B">
        <w:rPr>
          <w:rFonts w:ascii="Arial" w:hAnsi="Arial" w:cs="Arial"/>
          <w:sz w:val="20"/>
          <w:szCs w:val="20"/>
        </w:rPr>
        <w:t>__</w:t>
      </w:r>
      <w:r w:rsidR="00725AAF" w:rsidRPr="0032212B">
        <w:rPr>
          <w:rFonts w:ascii="Arial" w:hAnsi="Arial" w:cs="Arial"/>
          <w:sz w:val="20"/>
          <w:szCs w:val="20"/>
        </w:rPr>
        <w:t>_</w:t>
      </w:r>
      <w:r w:rsidRPr="0032212B">
        <w:rPr>
          <w:rFonts w:ascii="Arial" w:hAnsi="Arial" w:cs="Arial"/>
          <w:sz w:val="20"/>
          <w:szCs w:val="20"/>
        </w:rPr>
        <w:t xml:space="preserve"> Work: _______________________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Cell: ___________________</w:t>
      </w:r>
    </w:p>
    <w:p w14:paraId="5D23884B" w14:textId="7B4CEA61" w:rsidR="00722A86" w:rsidRPr="0032212B" w:rsidRDefault="00722A86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Email address:</w:t>
      </w:r>
      <w:r w:rsidR="00044A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0C883AF" w14:textId="77777777" w:rsidR="00661ED3" w:rsidRPr="0032212B" w:rsidRDefault="00661E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0592704A" w14:textId="362F96C9" w:rsidR="00044AD3" w:rsidRPr="0032212B" w:rsidRDefault="00044A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Parent/guardian 2: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14:paraId="5DEA8838" w14:textId="5AB85B22" w:rsidR="00044AD3" w:rsidRPr="0032212B" w:rsidRDefault="00044A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Address: ______________________________________________________________________________________</w:t>
      </w:r>
    </w:p>
    <w:p w14:paraId="0978B52C" w14:textId="08059B2E" w:rsidR="00044AD3" w:rsidRPr="0032212B" w:rsidRDefault="00044A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Home: _______________________</w:t>
      </w:r>
      <w:r w:rsidR="00500C25" w:rsidRPr="0032212B">
        <w:rPr>
          <w:rFonts w:ascii="Arial" w:hAnsi="Arial" w:cs="Arial"/>
          <w:sz w:val="20"/>
          <w:szCs w:val="20"/>
        </w:rPr>
        <w:t>__</w:t>
      </w:r>
      <w:r w:rsidR="00725AAF" w:rsidRPr="0032212B">
        <w:rPr>
          <w:rFonts w:ascii="Arial" w:hAnsi="Arial" w:cs="Arial"/>
          <w:sz w:val="20"/>
          <w:szCs w:val="20"/>
        </w:rPr>
        <w:t>_</w:t>
      </w:r>
      <w:r w:rsidRPr="0032212B">
        <w:rPr>
          <w:rFonts w:ascii="Arial" w:hAnsi="Arial" w:cs="Arial"/>
          <w:sz w:val="20"/>
          <w:szCs w:val="20"/>
        </w:rPr>
        <w:t xml:space="preserve"> Work: _______________________ Cell: ___________________</w:t>
      </w:r>
    </w:p>
    <w:p w14:paraId="40C16311" w14:textId="01A1AD57" w:rsidR="00044AD3" w:rsidRPr="0032212B" w:rsidRDefault="00044AD3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Email address: _________________________________________________________________________________</w:t>
      </w:r>
    </w:p>
    <w:p w14:paraId="328389DE" w14:textId="77777777" w:rsidR="00661ED3" w:rsidRPr="0032212B" w:rsidRDefault="00661ED3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47F46CC3" w14:textId="7B66868B" w:rsidR="00722A86" w:rsidRPr="0032212B" w:rsidRDefault="00722A86" w:rsidP="00661ED3">
      <w:pPr>
        <w:tabs>
          <w:tab w:val="right" w:pos="1008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physician/health care provider:</w:t>
      </w:r>
      <w:r w:rsidR="00044AD3" w:rsidRPr="0032212B">
        <w:rPr>
          <w:rFonts w:ascii="Arial" w:hAnsi="Arial" w:cs="Arial"/>
          <w:b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6FD60BE" w14:textId="70F936EF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Address:</w:t>
      </w:r>
      <w:r w:rsidR="007704DC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174FBB7" w14:textId="752447EF" w:rsidR="00722A86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___________________________________</w:t>
      </w:r>
      <w:r w:rsidR="00500C25" w:rsidRPr="0032212B">
        <w:rPr>
          <w:rFonts w:ascii="Arial" w:hAnsi="Arial" w:cs="Arial"/>
          <w:sz w:val="20"/>
          <w:szCs w:val="20"/>
        </w:rPr>
        <w:t>_</w:t>
      </w:r>
      <w:r w:rsidRPr="0032212B">
        <w:rPr>
          <w:rFonts w:ascii="Arial" w:hAnsi="Arial" w:cs="Arial"/>
          <w:sz w:val="20"/>
          <w:szCs w:val="20"/>
        </w:rPr>
        <w:t xml:space="preserve"> Emergency number: __________________________</w:t>
      </w:r>
      <w:r w:rsidR="00661ED3" w:rsidRPr="0032212B">
        <w:rPr>
          <w:rFonts w:ascii="Arial" w:hAnsi="Arial" w:cs="Arial"/>
          <w:sz w:val="20"/>
          <w:szCs w:val="20"/>
        </w:rPr>
        <w:t>_____</w:t>
      </w:r>
    </w:p>
    <w:p w14:paraId="3FE97924" w14:textId="297F2C59" w:rsidR="00722A86" w:rsidRPr="0032212B" w:rsidRDefault="00722A86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Email address: </w:t>
      </w:r>
      <w:r w:rsidRPr="0032212B">
        <w:rPr>
          <w:rFonts w:ascii="Arial" w:hAnsi="Arial" w:cs="Arial"/>
          <w:sz w:val="20"/>
          <w:szCs w:val="20"/>
        </w:rPr>
        <w:tab/>
        <w:t>_________________________________________________________________________________</w:t>
      </w:r>
    </w:p>
    <w:p w14:paraId="0ED526EE" w14:textId="77777777" w:rsidR="00661ED3" w:rsidRPr="0032212B" w:rsidRDefault="00661ED3" w:rsidP="00661ED3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</w:p>
    <w:p w14:paraId="7AD935DD" w14:textId="77777777" w:rsidR="00722A86" w:rsidRPr="0032212B" w:rsidRDefault="00722A86" w:rsidP="00661ED3">
      <w:pPr>
        <w:tabs>
          <w:tab w:val="right" w:pos="1008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Other emergency contacts:</w:t>
      </w:r>
      <w:r w:rsidRPr="0032212B">
        <w:rPr>
          <w:rFonts w:ascii="Arial" w:hAnsi="Arial" w:cs="Arial"/>
          <w:sz w:val="20"/>
          <w:szCs w:val="20"/>
        </w:rPr>
        <w:t xml:space="preserve"> </w:t>
      </w:r>
    </w:p>
    <w:p w14:paraId="79F44CAD" w14:textId="3DCB75A6" w:rsidR="00722A86" w:rsidRPr="0032212B" w:rsidRDefault="00722A86" w:rsidP="00661ED3">
      <w:pPr>
        <w:tabs>
          <w:tab w:val="right" w:pos="10080"/>
        </w:tabs>
        <w:spacing w:before="12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Name: _________________________________________ Relationship: ___________________________________</w:t>
      </w:r>
    </w:p>
    <w:p w14:paraId="589E260E" w14:textId="498D0B3B" w:rsidR="00566CB8" w:rsidRPr="0032212B" w:rsidRDefault="00722A86" w:rsidP="00661ED3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Telephone: Home: _______________________</w:t>
      </w:r>
      <w:r w:rsidR="0017140D" w:rsidRPr="0032212B">
        <w:rPr>
          <w:rFonts w:ascii="Arial" w:hAnsi="Arial" w:cs="Arial"/>
          <w:sz w:val="20"/>
          <w:szCs w:val="20"/>
        </w:rPr>
        <w:t>___</w:t>
      </w:r>
      <w:r w:rsidRPr="0032212B">
        <w:rPr>
          <w:rFonts w:ascii="Arial" w:hAnsi="Arial" w:cs="Arial"/>
          <w:sz w:val="20"/>
          <w:szCs w:val="20"/>
        </w:rPr>
        <w:t xml:space="preserve"> Work: _______________________</w:t>
      </w:r>
      <w:r w:rsidR="00661ED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Cell: ___________________</w:t>
      </w:r>
    </w:p>
    <w:p w14:paraId="3625538E" w14:textId="77777777" w:rsidR="0072658D" w:rsidRPr="0032212B" w:rsidRDefault="0072658D" w:rsidP="0089535E">
      <w:pPr>
        <w:spacing w:before="360"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</w:p>
    <w:p w14:paraId="054C174B" w14:textId="77777777" w:rsidR="0072658D" w:rsidRPr="0032212B" w:rsidRDefault="0072658D" w:rsidP="0089535E">
      <w:pPr>
        <w:spacing w:before="360"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</w:p>
    <w:p w14:paraId="38AE09CB" w14:textId="510343C7" w:rsidR="008F6AD3" w:rsidRPr="0032212B" w:rsidRDefault="008F6AD3" w:rsidP="0089535E">
      <w:pPr>
        <w:spacing w:before="360"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Checking blood glucose</w:t>
      </w:r>
    </w:p>
    <w:p w14:paraId="07BA850B" w14:textId="67F9E540" w:rsidR="008F6AD3" w:rsidRPr="0032212B" w:rsidRDefault="008F6AD3" w:rsidP="0032212B">
      <w:pPr>
        <w:tabs>
          <w:tab w:val="right" w:pos="1008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Brand/model of blood glucose meter:</w:t>
      </w:r>
      <w:r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198EB7BD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Target range of blood glucose:</w:t>
      </w:r>
      <w:r w:rsidRPr="0032212B">
        <w:rPr>
          <w:rFonts w:ascii="Arial" w:hAnsi="Arial" w:cs="Arial"/>
          <w:sz w:val="20"/>
          <w:szCs w:val="20"/>
        </w:rPr>
        <w:t xml:space="preserve"> </w:t>
      </w:r>
    </w:p>
    <w:p w14:paraId="1C56933E" w14:textId="77777777" w:rsidR="0032212B" w:rsidRDefault="008F6AD3" w:rsidP="0032212B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Before meals:</w:t>
      </w:r>
      <w:r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90–130 mg/dL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___________________</w:t>
      </w:r>
    </w:p>
    <w:p w14:paraId="06A9F187" w14:textId="1A50799F" w:rsidR="008F6AD3" w:rsidRPr="0032212B" w:rsidRDefault="008F6AD3" w:rsidP="0032212B">
      <w:pPr>
        <w:spacing w:before="24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Check blood glucose level:  </w:t>
      </w:r>
    </w:p>
    <w:p w14:paraId="40A38BDA" w14:textId="5330D020" w:rsidR="008F6AD3" w:rsidRPr="0032212B" w:rsidRDefault="008F6AD3" w:rsidP="0032212B">
      <w:pPr>
        <w:tabs>
          <w:tab w:val="left" w:pos="1710"/>
          <w:tab w:val="left" w:pos="3690"/>
          <w:tab w:val="left" w:pos="666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breakfast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breakfast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Hours after breakfast</w:t>
      </w:r>
      <w:r w:rsidR="0040580A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2 hours after a correction dose </w:t>
      </w:r>
    </w:p>
    <w:p w14:paraId="5D3912CB" w14:textId="209612B6" w:rsidR="008F6AD3" w:rsidRPr="0032212B" w:rsidRDefault="008F6AD3" w:rsidP="0032212B">
      <w:pPr>
        <w:tabs>
          <w:tab w:val="left" w:pos="1710"/>
          <w:tab w:val="left" w:pos="3690"/>
          <w:tab w:val="left" w:pos="666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lunch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lunch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Hours after lunch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dismissal</w:t>
      </w:r>
    </w:p>
    <w:p w14:paraId="6E402AB3" w14:textId="634C798D" w:rsidR="0040580A" w:rsidRPr="0032212B" w:rsidRDefault="008F6AD3" w:rsidP="0032212B">
      <w:pPr>
        <w:tabs>
          <w:tab w:val="left" w:pos="1710"/>
          <w:tab w:val="left" w:pos="3690"/>
          <w:tab w:val="left" w:pos="666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Mid-morning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PE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PE              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  </w:t>
      </w:r>
    </w:p>
    <w:p w14:paraId="1B72B630" w14:textId="3D077CD3" w:rsidR="0040580A" w:rsidRPr="0032212B" w:rsidRDefault="008F6AD3" w:rsidP="0032212B">
      <w:pPr>
        <w:tabs>
          <w:tab w:val="left" w:pos="1890"/>
          <w:tab w:val="left" w:pos="3690"/>
          <w:tab w:val="left" w:pos="5940"/>
          <w:tab w:val="left" w:pos="6390"/>
        </w:tabs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As needed for signs/symptoms of low or high blood glucose </w:t>
      </w:r>
      <w:r w:rsidR="0040580A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As needed for signs/symptoms of illness</w:t>
      </w:r>
    </w:p>
    <w:p w14:paraId="7C960FDE" w14:textId="74888210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Preferred site of testing:</w:t>
      </w:r>
      <w:r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Side of fingertip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______________________</w:t>
      </w:r>
    </w:p>
    <w:p w14:paraId="75934BB3" w14:textId="41FDB4A2" w:rsidR="008D6AD5" w:rsidRPr="0032212B" w:rsidRDefault="008F6AD3" w:rsidP="0032212B">
      <w:pPr>
        <w:spacing w:after="240"/>
        <w:ind w:left="-540" w:right="-540"/>
        <w:rPr>
          <w:rFonts w:ascii="Arial" w:hAnsi="Arial" w:cs="Arial"/>
          <w:i/>
          <w:sz w:val="20"/>
          <w:szCs w:val="20"/>
        </w:rPr>
      </w:pPr>
      <w:r w:rsidRPr="0032212B">
        <w:rPr>
          <w:rFonts w:ascii="Arial" w:hAnsi="Arial" w:cs="Arial"/>
          <w:i/>
          <w:sz w:val="20"/>
          <w:szCs w:val="20"/>
        </w:rPr>
        <w:t>Note: The side of the fingertip should always be used to check blood glucose level if hypoglycemia is suspected.</w:t>
      </w:r>
    </w:p>
    <w:p w14:paraId="24779DD7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self-care blood glucose checking skills:</w:t>
      </w:r>
    </w:p>
    <w:p w14:paraId="1BEEFBB4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Independently checks own blood glucose</w:t>
      </w:r>
    </w:p>
    <w:p w14:paraId="3A3ADD84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May check blood glucose with supervision</w:t>
      </w:r>
    </w:p>
    <w:p w14:paraId="7F50E279" w14:textId="77777777" w:rsidR="008F6AD3" w:rsidRPr="0032212B" w:rsidRDefault="008F6AD3" w:rsidP="0032212B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Requires a school nurse or trained diabetes personnel to check blood glucose</w:t>
      </w:r>
    </w:p>
    <w:p w14:paraId="2795A65B" w14:textId="5B756703" w:rsidR="0040580A" w:rsidRPr="0032212B" w:rsidRDefault="008F6AD3" w:rsidP="0032212B">
      <w:pPr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Uses a smartphone or other monitoring technology to track blood glucose value</w:t>
      </w:r>
    </w:p>
    <w:p w14:paraId="5DA1DB78" w14:textId="2F9DEEAB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Continuous glucose monitor (CGM):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  Brand/model: ___________________________________</w:t>
      </w:r>
      <w:r w:rsidR="0040580A" w:rsidRPr="0032212B">
        <w:rPr>
          <w:rFonts w:ascii="Arial" w:hAnsi="Arial" w:cs="Arial"/>
          <w:sz w:val="20"/>
          <w:szCs w:val="20"/>
        </w:rPr>
        <w:t>__</w:t>
      </w:r>
    </w:p>
    <w:p w14:paraId="256D82EE" w14:textId="4DC71067" w:rsidR="008F6AD3" w:rsidRPr="0032212B" w:rsidRDefault="008F6AD3" w:rsidP="0032212B">
      <w:pPr>
        <w:tabs>
          <w:tab w:val="left" w:pos="126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Alarms set for: </w:t>
      </w:r>
      <w:r w:rsidR="008D6AD5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>Severe Low: ____________ Low: _______________</w:t>
      </w:r>
      <w:r w:rsidR="008D6AD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High: ______________</w:t>
      </w:r>
    </w:p>
    <w:p w14:paraId="7544B35C" w14:textId="51D1FD30" w:rsidR="008F6AD3" w:rsidRPr="0032212B" w:rsidRDefault="008F6AD3" w:rsidP="0032212B">
      <w:pPr>
        <w:tabs>
          <w:tab w:val="left" w:pos="1260"/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Predictive alarm: </w:t>
      </w:r>
      <w:r w:rsidR="008D6AD5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>Low: ___________ High: __________ Rate of change: Low: _________</w:t>
      </w:r>
      <w:r w:rsidR="008D6AD5" w:rsidRPr="0032212B">
        <w:rPr>
          <w:rFonts w:ascii="Arial" w:hAnsi="Arial" w:cs="Arial"/>
          <w:sz w:val="20"/>
          <w:szCs w:val="20"/>
        </w:rPr>
        <w:t>__</w:t>
      </w:r>
      <w:r w:rsidRPr="0032212B">
        <w:rPr>
          <w:rFonts w:ascii="Arial" w:hAnsi="Arial" w:cs="Arial"/>
          <w:sz w:val="20"/>
          <w:szCs w:val="20"/>
        </w:rPr>
        <w:t xml:space="preserve"> High: ___________</w:t>
      </w:r>
      <w:r w:rsidR="008D6AD5" w:rsidRPr="0032212B">
        <w:rPr>
          <w:rFonts w:ascii="Arial" w:hAnsi="Arial" w:cs="Arial"/>
          <w:sz w:val="20"/>
          <w:szCs w:val="20"/>
        </w:rPr>
        <w:t>_</w:t>
      </w:r>
    </w:p>
    <w:p w14:paraId="67A1B486" w14:textId="392B64EB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Threshold suspend setting:</w:t>
      </w:r>
      <w:r w:rsidR="008D6AD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1976C4B" w14:textId="50CB606A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CGM may be used for insulin calculation if glucose is between ___-___ mg/dL ___Yes ___No</w:t>
      </w:r>
    </w:p>
    <w:p w14:paraId="69225D7F" w14:textId="5DD54AFE" w:rsidR="008F6AD3" w:rsidRPr="0032212B" w:rsidRDefault="008F6AD3" w:rsidP="0032212B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CGM may be used for hypoglycemia management ___</w:t>
      </w:r>
      <w:r w:rsidR="00FD5CF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Yes ___</w:t>
      </w:r>
      <w:r w:rsidR="009556AD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No</w:t>
      </w:r>
    </w:p>
    <w:p w14:paraId="44AB90CD" w14:textId="01986D05" w:rsidR="0032212B" w:rsidRDefault="008F6AD3" w:rsidP="0032212B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CGM may be used for hyperglycemia management ___</w:t>
      </w:r>
      <w:r w:rsidR="00FD5CF5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Yes ___</w:t>
      </w:r>
      <w:r w:rsidR="009556AD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No</w:t>
      </w:r>
    </w:p>
    <w:p w14:paraId="18283823" w14:textId="4F9B03F9" w:rsidR="00AE2B23" w:rsidRPr="0032212B" w:rsidRDefault="0032212B" w:rsidP="0032212B">
      <w:pPr>
        <w:tabs>
          <w:tab w:val="right" w:pos="10080"/>
        </w:tabs>
        <w:spacing w:before="24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DF050" wp14:editId="2111B45D">
                <wp:simplePos x="0" y="0"/>
                <wp:positionH relativeFrom="page">
                  <wp:posOffset>554355</wp:posOffset>
                </wp:positionH>
                <wp:positionV relativeFrom="paragraph">
                  <wp:posOffset>93980</wp:posOffset>
                </wp:positionV>
                <wp:extent cx="6647180" cy="0"/>
                <wp:effectExtent l="0" t="12700" r="203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60B4D" id="Straight Connector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.65pt,7.4pt" to="567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" strokecolor="#d8d8d8 [2732]" strokeweight="1.5pt">
                <v:stroke joinstyle="miter"/>
                <w10:wrap anchorx="page"/>
              </v:line>
            </w:pict>
          </mc:Fallback>
        </mc:AlternateContent>
      </w:r>
      <w:r w:rsidR="00AE2B23" w:rsidRPr="0032212B">
        <w:rPr>
          <w:rFonts w:ascii="Arial" w:hAnsi="Arial" w:cs="Arial"/>
          <w:b/>
          <w:color w:val="A6192E"/>
          <w:sz w:val="22"/>
          <w:szCs w:val="22"/>
        </w:rPr>
        <w:t>Additional information for student with CGM</w:t>
      </w:r>
    </w:p>
    <w:p w14:paraId="59FE4BB0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Insulin injections should be given at least three inches away from the CGM insertion site.</w:t>
      </w:r>
    </w:p>
    <w:p w14:paraId="0BAA88E4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Do not disconnect from the CGM for sports activities.</w:t>
      </w:r>
    </w:p>
    <w:p w14:paraId="28524029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the adhesive is peeling, reinforce it with approved medical tape.</w:t>
      </w:r>
    </w:p>
    <w:p w14:paraId="76743A9C" w14:textId="77777777" w:rsidR="00AE2B23" w:rsidRPr="0032212B" w:rsidRDefault="00AE2B23" w:rsidP="0032212B">
      <w:pPr>
        <w:pStyle w:val="ListParagraph"/>
        <w:numPr>
          <w:ilvl w:val="0"/>
          <w:numId w:val="4"/>
        </w:numPr>
        <w:spacing w:after="8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the CGM becomes dislodged, return everything to the parents/guardians. Do not throw any part away.</w:t>
      </w:r>
    </w:p>
    <w:p w14:paraId="4D399CB7" w14:textId="566E2260" w:rsidR="00AE2B23" w:rsidRPr="0032212B" w:rsidRDefault="00AE2B23" w:rsidP="0032212B">
      <w:pPr>
        <w:pStyle w:val="ListParagraph"/>
        <w:numPr>
          <w:ilvl w:val="0"/>
          <w:numId w:val="4"/>
        </w:numPr>
        <w:spacing w:after="12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Refer to the manufacturer’s instructions on how to use the student’s device.</w:t>
      </w:r>
    </w:p>
    <w:tbl>
      <w:tblPr>
        <w:tblStyle w:val="TableGrid"/>
        <w:tblW w:w="10373" w:type="dxa"/>
        <w:tblInd w:w="-545" w:type="dxa"/>
        <w:tblLook w:val="04A0" w:firstRow="1" w:lastRow="0" w:firstColumn="1" w:lastColumn="0" w:noHBand="0" w:noVBand="1"/>
      </w:tblPr>
      <w:tblGrid>
        <w:gridCol w:w="7290"/>
        <w:gridCol w:w="1530"/>
        <w:gridCol w:w="1553"/>
      </w:tblGrid>
      <w:tr w:rsidR="009556AD" w:rsidRPr="0032212B" w14:paraId="40DFE974" w14:textId="77777777" w:rsidTr="0032212B">
        <w:trPr>
          <w:trHeight w:val="413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13AFF139" w14:textId="72F17F47" w:rsidR="00AE2B23" w:rsidRPr="0032212B" w:rsidRDefault="00AE2B23" w:rsidP="0032212B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 xml:space="preserve">Student’s </w:t>
            </w:r>
            <w:r w:rsidR="008508FF" w:rsidRPr="0032212B">
              <w:rPr>
                <w:rFonts w:ascii="Arial" w:hAnsi="Arial" w:cs="Arial"/>
                <w:b/>
              </w:rPr>
              <w:t>s</w:t>
            </w:r>
            <w:r w:rsidRPr="0032212B">
              <w:rPr>
                <w:rFonts w:ascii="Arial" w:hAnsi="Arial" w:cs="Arial"/>
                <w:b/>
              </w:rPr>
              <w:t xml:space="preserve">elf-care CGM </w:t>
            </w:r>
            <w:r w:rsidR="008508FF" w:rsidRPr="0032212B">
              <w:rPr>
                <w:rFonts w:ascii="Arial" w:hAnsi="Arial" w:cs="Arial"/>
                <w:b/>
              </w:rPr>
              <w:t>s</w:t>
            </w:r>
            <w:r w:rsidRPr="0032212B">
              <w:rPr>
                <w:rFonts w:ascii="Arial" w:hAnsi="Arial" w:cs="Arial"/>
                <w:b/>
              </w:rPr>
              <w:t>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14:paraId="5FC5C33D" w14:textId="09A72921" w:rsidR="00AE2B23" w:rsidRPr="0032212B" w:rsidRDefault="009556AD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 xml:space="preserve">         </w:t>
            </w:r>
            <w:r w:rsidR="00AE2B23" w:rsidRPr="0032212B">
              <w:rPr>
                <w:rFonts w:ascii="Arial" w:hAnsi="Arial" w:cs="Arial"/>
                <w:b/>
              </w:rPr>
              <w:t>Independent?</w:t>
            </w:r>
          </w:p>
        </w:tc>
      </w:tr>
      <w:tr w:rsidR="009556AD" w:rsidRPr="0032212B" w14:paraId="5749DF6F" w14:textId="77777777" w:rsidTr="0032212B">
        <w:trPr>
          <w:trHeight w:val="278"/>
        </w:trPr>
        <w:tc>
          <w:tcPr>
            <w:tcW w:w="7290" w:type="dxa"/>
            <w:vAlign w:val="center"/>
          </w:tcPr>
          <w:p w14:paraId="690BEF5D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troubleshoots alarms and malfunctions.</w:t>
            </w:r>
          </w:p>
        </w:tc>
        <w:tc>
          <w:tcPr>
            <w:tcW w:w="1530" w:type="dxa"/>
            <w:vAlign w:val="center"/>
          </w:tcPr>
          <w:p w14:paraId="09EAB607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C55EBF5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1E98C83C" w14:textId="77777777" w:rsidTr="0032212B">
        <w:trPr>
          <w:trHeight w:val="278"/>
        </w:trPr>
        <w:tc>
          <w:tcPr>
            <w:tcW w:w="7290" w:type="dxa"/>
            <w:vAlign w:val="center"/>
          </w:tcPr>
          <w:p w14:paraId="480D7F76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knows what to do and is able to deal with a HIGH alarm.</w:t>
            </w:r>
          </w:p>
        </w:tc>
        <w:tc>
          <w:tcPr>
            <w:tcW w:w="1530" w:type="dxa"/>
            <w:vAlign w:val="center"/>
          </w:tcPr>
          <w:p w14:paraId="48DFBF6A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4ABF0E6A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6888458B" w14:textId="77777777" w:rsidTr="0032212B">
        <w:trPr>
          <w:trHeight w:val="251"/>
        </w:trPr>
        <w:tc>
          <w:tcPr>
            <w:tcW w:w="7290" w:type="dxa"/>
            <w:vAlign w:val="center"/>
          </w:tcPr>
          <w:p w14:paraId="66466376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knows what to do and is able to deal with a LOW alarm.</w:t>
            </w:r>
          </w:p>
        </w:tc>
        <w:tc>
          <w:tcPr>
            <w:tcW w:w="1530" w:type="dxa"/>
            <w:vAlign w:val="center"/>
          </w:tcPr>
          <w:p w14:paraId="35629284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19B93F8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2C95F7B1" w14:textId="77777777" w:rsidTr="0032212B">
        <w:trPr>
          <w:trHeight w:val="323"/>
        </w:trPr>
        <w:tc>
          <w:tcPr>
            <w:tcW w:w="7290" w:type="dxa"/>
            <w:vAlign w:val="center"/>
          </w:tcPr>
          <w:p w14:paraId="4EE0C507" w14:textId="77777777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The student can calibrate the CGM.</w:t>
            </w:r>
          </w:p>
        </w:tc>
        <w:tc>
          <w:tcPr>
            <w:tcW w:w="1530" w:type="dxa"/>
            <w:vAlign w:val="center"/>
          </w:tcPr>
          <w:p w14:paraId="1FF38E16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5D9EB516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9556AD" w:rsidRPr="0032212B" w14:paraId="6712BF9D" w14:textId="77777777" w:rsidTr="0032212B">
        <w:trPr>
          <w:trHeight w:val="566"/>
        </w:trPr>
        <w:tc>
          <w:tcPr>
            <w:tcW w:w="7290" w:type="dxa"/>
            <w:vAlign w:val="center"/>
          </w:tcPr>
          <w:p w14:paraId="104C0DF5" w14:textId="7AA54A91" w:rsidR="00AE2B23" w:rsidRPr="0032212B" w:rsidRDefault="00AE2B23" w:rsidP="0032212B">
            <w:pPr>
              <w:ind w:left="77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 xml:space="preserve">The student knows what to do when the CGM indicates a rapid trending rise </w:t>
            </w:r>
            <w:r w:rsidR="009556AD" w:rsidRPr="0032212B">
              <w:rPr>
                <w:rFonts w:ascii="Arial" w:hAnsi="Arial" w:cs="Arial"/>
              </w:rPr>
              <w:br/>
            </w:r>
            <w:r w:rsidRPr="0032212B">
              <w:rPr>
                <w:rFonts w:ascii="Arial" w:hAnsi="Arial" w:cs="Arial"/>
              </w:rPr>
              <w:t>or fall in the blood glucose level.</w:t>
            </w:r>
          </w:p>
        </w:tc>
        <w:tc>
          <w:tcPr>
            <w:tcW w:w="1530" w:type="dxa"/>
            <w:vAlign w:val="center"/>
          </w:tcPr>
          <w:p w14:paraId="50C01C83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512A361" w14:textId="77777777" w:rsidR="00AE2B23" w:rsidRPr="0032212B" w:rsidRDefault="00AE2B23" w:rsidP="0032212B">
            <w:pPr>
              <w:ind w:left="-540"/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</w:tbl>
    <w:p w14:paraId="554DE225" w14:textId="1A94BED3" w:rsidR="00AE2B23" w:rsidRPr="0032212B" w:rsidRDefault="00AE2B23" w:rsidP="0032212B">
      <w:pPr>
        <w:spacing w:before="240"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The student should be escorted to the nurse if the CGM alarm goes off: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  </w:t>
      </w:r>
    </w:p>
    <w:p w14:paraId="1E09F899" w14:textId="1523214B" w:rsidR="00B707E2" w:rsidRPr="0032212B" w:rsidRDefault="00B707E2" w:rsidP="0032212B">
      <w:pPr>
        <w:tabs>
          <w:tab w:val="right" w:pos="10080"/>
        </w:tabs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Other instructions for the school health team: __________________________________________________________________________________________________________________________________________________________________________________</w:t>
      </w:r>
    </w:p>
    <w:p w14:paraId="5DD17050" w14:textId="3084499C" w:rsidR="00F3184A" w:rsidRPr="0032212B" w:rsidRDefault="00F3184A" w:rsidP="0032212B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Hypoglycemia treatment</w:t>
      </w:r>
    </w:p>
    <w:p w14:paraId="4A7B697E" w14:textId="77777777" w:rsidR="00B2014E" w:rsidRDefault="00F3184A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Student’s usual symptoms of hypoglycemia (list below): </w:t>
      </w:r>
      <w:r w:rsidRPr="0032212B">
        <w:rPr>
          <w:rFonts w:ascii="Arial" w:hAnsi="Arial" w:cs="Arial"/>
          <w:bCs/>
          <w:sz w:val="20"/>
          <w:szCs w:val="20"/>
        </w:rPr>
        <w:t>_____________________________________________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C695A" w14:textId="4D0EC3D4" w:rsidR="00F3184A" w:rsidRPr="0032212B" w:rsidRDefault="00F3184A" w:rsidP="00B2014E">
      <w:pPr>
        <w:tabs>
          <w:tab w:val="right" w:pos="10080"/>
        </w:tabs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exhibiting symptoms of hypoglycemia, OR if blood glucose level is less than ______</w:t>
      </w:r>
      <w:r w:rsidR="00167FCC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mg/dL, give a quick-acting glucose product equal to ______ grams of carbohydrate.</w:t>
      </w:r>
    </w:p>
    <w:p w14:paraId="56608106" w14:textId="3F4116C5" w:rsidR="00F3184A" w:rsidRPr="0032212B" w:rsidRDefault="00F3184A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Recheck blood glucose in 15 minutes and repeat treatment if blood glucose level is less than _______ mg/dL.</w:t>
      </w:r>
    </w:p>
    <w:p w14:paraId="36DD7545" w14:textId="77777777" w:rsidR="00B2014E" w:rsidRDefault="00F3184A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Additional treatment: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2E5CBB28" w14:textId="1ADD4CF1" w:rsidR="00F3184A" w:rsidRPr="00B2014E" w:rsidRDefault="00F3184A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If the student is unable to eat or drink, is unconscious or unresponsive, or is having seizure activity or convulsions (jerking movement): </w:t>
      </w:r>
    </w:p>
    <w:p w14:paraId="3684CC64" w14:textId="77777777" w:rsidR="00F3184A" w:rsidRPr="0032212B" w:rsidRDefault="00F3184A" w:rsidP="0032212B">
      <w:pPr>
        <w:pStyle w:val="ListParagraph"/>
        <w:numPr>
          <w:ilvl w:val="0"/>
          <w:numId w:val="5"/>
        </w:numPr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Position the student on his or her side to prevent choking.</w:t>
      </w:r>
    </w:p>
    <w:p w14:paraId="1FA1F085" w14:textId="5C861FAA" w:rsidR="00F3184A" w:rsidRPr="0032212B" w:rsidRDefault="00F3184A" w:rsidP="00B2014E">
      <w:pPr>
        <w:pStyle w:val="ListParagraph"/>
        <w:numPr>
          <w:ilvl w:val="0"/>
          <w:numId w:val="5"/>
        </w:numPr>
        <w:tabs>
          <w:tab w:val="left" w:pos="3240"/>
          <w:tab w:val="left" w:pos="4680"/>
          <w:tab w:val="left" w:pos="6120"/>
          <w:tab w:val="right" w:pos="10080"/>
        </w:tabs>
        <w:spacing w:after="12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Administer glucagon  </w:t>
      </w:r>
      <w:r w:rsidRPr="0032212B">
        <w:rPr>
          <w:rFonts w:ascii="Arial" w:hAnsi="Arial" w:cs="Arial"/>
          <w:sz w:val="20"/>
          <w:szCs w:val="20"/>
        </w:rPr>
        <w:tab/>
        <w:t>Name of glucagon used: ___________________________</w:t>
      </w:r>
      <w:r w:rsidRPr="0032212B">
        <w:rPr>
          <w:rFonts w:ascii="Arial" w:hAnsi="Arial" w:cs="Arial"/>
          <w:sz w:val="20"/>
          <w:szCs w:val="20"/>
        </w:rPr>
        <w:tab/>
      </w:r>
    </w:p>
    <w:p w14:paraId="2294F024" w14:textId="77777777" w:rsidR="00F3184A" w:rsidRPr="0032212B" w:rsidRDefault="00F3184A" w:rsidP="0032212B">
      <w:pPr>
        <w:tabs>
          <w:tab w:val="left" w:pos="3240"/>
          <w:tab w:val="left" w:pos="4680"/>
          <w:tab w:val="left" w:pos="612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Injection</w:t>
      </w:r>
      <w:r w:rsidRPr="0032212B">
        <w:rPr>
          <w:rFonts w:ascii="Arial" w:hAnsi="Arial" w:cs="Arial"/>
          <w:sz w:val="20"/>
          <w:szCs w:val="20"/>
        </w:rPr>
        <w:t>:</w:t>
      </w:r>
    </w:p>
    <w:p w14:paraId="46CD560A" w14:textId="77777777" w:rsidR="00F3184A" w:rsidRPr="0032212B" w:rsidRDefault="00F3184A" w:rsidP="0032212B">
      <w:pPr>
        <w:tabs>
          <w:tab w:val="left" w:pos="3240"/>
          <w:tab w:val="left" w:pos="4680"/>
          <w:tab w:val="left" w:pos="6120"/>
        </w:tabs>
        <w:spacing w:after="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1 mg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½ mg               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 (dose) </w:t>
      </w:r>
      <w:r w:rsidRPr="0032212B">
        <w:rPr>
          <w:rFonts w:ascii="Arial" w:hAnsi="Arial" w:cs="Arial"/>
          <w:sz w:val="20"/>
          <w:szCs w:val="20"/>
        </w:rPr>
        <w:tab/>
        <w:t>__________________________</w:t>
      </w:r>
    </w:p>
    <w:p w14:paraId="4E6AA9FB" w14:textId="77777777" w:rsidR="00F3184A" w:rsidRPr="0032212B" w:rsidRDefault="00F3184A" w:rsidP="0032212B">
      <w:pPr>
        <w:pStyle w:val="ListParagraph"/>
        <w:numPr>
          <w:ilvl w:val="0"/>
          <w:numId w:val="6"/>
        </w:numPr>
        <w:tabs>
          <w:tab w:val="left" w:pos="3240"/>
          <w:tab w:val="left" w:pos="4680"/>
          <w:tab w:val="left" w:pos="6120"/>
        </w:tabs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Route: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Subcutaneous (SC)  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Intramuscular (IM)</w:t>
      </w:r>
    </w:p>
    <w:p w14:paraId="6D07CEAF" w14:textId="6684D53A" w:rsidR="00F3184A" w:rsidRPr="0032212B" w:rsidRDefault="00F3184A" w:rsidP="00B2014E">
      <w:pPr>
        <w:pStyle w:val="ListParagraph"/>
        <w:numPr>
          <w:ilvl w:val="0"/>
          <w:numId w:val="6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12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Site for glucagon injection: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Buttocks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Arm 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Thigh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</w:t>
      </w:r>
      <w:r w:rsidR="00CC1FA7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</w:t>
      </w:r>
    </w:p>
    <w:p w14:paraId="5F90FADF" w14:textId="10F50876" w:rsidR="00F3184A" w:rsidRPr="0032212B" w:rsidRDefault="00F3184A" w:rsidP="0032212B">
      <w:p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12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Nasal route:</w:t>
      </w:r>
    </w:p>
    <w:p w14:paraId="57F51B0C" w14:textId="77777777" w:rsidR="00F3184A" w:rsidRPr="0032212B" w:rsidRDefault="00F3184A" w:rsidP="0032212B">
      <w:pPr>
        <w:tabs>
          <w:tab w:val="left" w:pos="3240"/>
          <w:tab w:val="left" w:pos="4680"/>
          <w:tab w:val="left" w:pos="6120"/>
        </w:tabs>
        <w:spacing w:after="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3 mg  </w:t>
      </w:r>
      <w:r w:rsidRPr="0032212B">
        <w:rPr>
          <w:rFonts w:ascii="Arial" w:hAnsi="Arial" w:cs="Arial"/>
          <w:sz w:val="20"/>
          <w:szCs w:val="20"/>
        </w:rPr>
        <w:tab/>
      </w:r>
    </w:p>
    <w:p w14:paraId="711B739F" w14:textId="77777777" w:rsidR="00F3184A" w:rsidRPr="0032212B" w:rsidRDefault="00F3184A" w:rsidP="0032212B">
      <w:pPr>
        <w:pStyle w:val="ListParagraph"/>
        <w:numPr>
          <w:ilvl w:val="0"/>
          <w:numId w:val="7"/>
        </w:numPr>
        <w:tabs>
          <w:tab w:val="left" w:pos="3240"/>
          <w:tab w:val="left" w:pos="4680"/>
          <w:tab w:val="left" w:pos="6120"/>
        </w:tabs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Route: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Intranasal (IN)    </w:t>
      </w:r>
      <w:r w:rsidRPr="0032212B">
        <w:rPr>
          <w:rFonts w:ascii="Arial" w:hAnsi="Arial" w:cs="Arial"/>
          <w:sz w:val="20"/>
          <w:szCs w:val="20"/>
        </w:rPr>
        <w:tab/>
      </w:r>
    </w:p>
    <w:p w14:paraId="452F99EA" w14:textId="0C0C5B1B" w:rsidR="00F3184A" w:rsidRPr="0032212B" w:rsidRDefault="00F3184A" w:rsidP="00B2014E">
      <w:pPr>
        <w:pStyle w:val="ListParagraph"/>
        <w:numPr>
          <w:ilvl w:val="0"/>
          <w:numId w:val="7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Site: 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Nose </w:t>
      </w:r>
    </w:p>
    <w:p w14:paraId="4E30894A" w14:textId="77777777" w:rsidR="00F3184A" w:rsidRPr="0032212B" w:rsidRDefault="00F3184A" w:rsidP="00B2014E">
      <w:p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40"/>
        <w:ind w:right="-540"/>
        <w:rPr>
          <w:rFonts w:ascii="Arial" w:hAnsi="Arial" w:cs="Arial"/>
          <w:sz w:val="20"/>
          <w:szCs w:val="20"/>
        </w:rPr>
      </w:pPr>
    </w:p>
    <w:p w14:paraId="370FA936" w14:textId="77777777" w:rsidR="00F3184A" w:rsidRPr="0032212B" w:rsidRDefault="00F3184A" w:rsidP="0032212B">
      <w:pPr>
        <w:pStyle w:val="ListParagraph"/>
        <w:numPr>
          <w:ilvl w:val="0"/>
          <w:numId w:val="8"/>
        </w:numPr>
        <w:ind w:right="-540"/>
        <w:contextualSpacing w:val="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Call 911 (Emergency Medical Services) and the student’s parents/guardians.</w:t>
      </w:r>
    </w:p>
    <w:p w14:paraId="6EDB4179" w14:textId="77777777" w:rsidR="00F3184A" w:rsidRPr="0032212B" w:rsidRDefault="00F3184A" w:rsidP="0032212B">
      <w:pPr>
        <w:pStyle w:val="ListParagraph"/>
        <w:numPr>
          <w:ilvl w:val="0"/>
          <w:numId w:val="8"/>
        </w:numPr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Contact the student’s health care provider.</w:t>
      </w:r>
    </w:p>
    <w:p w14:paraId="55A923B9" w14:textId="11A09BAF" w:rsidR="00F3184A" w:rsidRPr="0032212B" w:rsidRDefault="00F3184A" w:rsidP="0032212B">
      <w:pPr>
        <w:pStyle w:val="ListParagraph"/>
        <w:numPr>
          <w:ilvl w:val="0"/>
          <w:numId w:val="8"/>
        </w:numPr>
        <w:spacing w:after="40"/>
        <w:ind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on insulin pump, stop by placing mode in suspend or disconnect. Always send pump with EMS to hospital.</w:t>
      </w:r>
    </w:p>
    <w:p w14:paraId="5981342E" w14:textId="792908BC" w:rsidR="00402793" w:rsidRPr="0032212B" w:rsidRDefault="00B2014E" w:rsidP="00402793">
      <w:pPr>
        <w:spacing w:after="40" w:line="360" w:lineRule="auto"/>
        <w:ind w:left="-18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11A7E" wp14:editId="7DD8A9BF">
                <wp:simplePos x="0" y="0"/>
                <wp:positionH relativeFrom="page">
                  <wp:posOffset>544195</wp:posOffset>
                </wp:positionH>
                <wp:positionV relativeFrom="paragraph">
                  <wp:posOffset>134506</wp:posOffset>
                </wp:positionV>
                <wp:extent cx="6647180" cy="0"/>
                <wp:effectExtent l="0" t="12700" r="2032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5DA60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85pt,10.6pt" to="56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1633DD2B" w14:textId="66DC7562" w:rsidR="008F5057" w:rsidRPr="0032212B" w:rsidRDefault="008F5057" w:rsidP="00402793">
      <w:pPr>
        <w:spacing w:after="120" w:line="360" w:lineRule="auto"/>
        <w:ind w:left="-540" w:right="-45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Hyperglycemia treatment</w:t>
      </w:r>
    </w:p>
    <w:p w14:paraId="4678CBF1" w14:textId="0F0FA9E6" w:rsidR="008F5057" w:rsidRPr="0032212B" w:rsidRDefault="008F5057" w:rsidP="00B2014E">
      <w:pPr>
        <w:tabs>
          <w:tab w:val="right" w:pos="10080"/>
        </w:tabs>
        <w:ind w:left="-540"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usual symptoms of hyper</w:t>
      </w:r>
      <w:r w:rsidR="00A365C4" w:rsidRPr="0032212B">
        <w:rPr>
          <w:rFonts w:ascii="Arial" w:hAnsi="Arial" w:cs="Arial"/>
          <w:b/>
          <w:sz w:val="20"/>
          <w:szCs w:val="20"/>
        </w:rPr>
        <w:t>g</w:t>
      </w:r>
      <w:r w:rsidRPr="0032212B">
        <w:rPr>
          <w:rFonts w:ascii="Arial" w:hAnsi="Arial" w:cs="Arial"/>
          <w:b/>
          <w:sz w:val="20"/>
          <w:szCs w:val="20"/>
        </w:rPr>
        <w:t>lycemia (list below):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EEE6F" w14:textId="77777777" w:rsidR="008F5057" w:rsidRPr="0032212B" w:rsidRDefault="008F5057" w:rsidP="00B2014E">
      <w:pPr>
        <w:tabs>
          <w:tab w:val="right" w:pos="10080"/>
        </w:tabs>
        <w:ind w:left="-540" w:right="-450"/>
        <w:rPr>
          <w:rFonts w:ascii="Arial" w:hAnsi="Arial" w:cs="Arial"/>
          <w:sz w:val="20"/>
          <w:szCs w:val="20"/>
        </w:rPr>
      </w:pPr>
    </w:p>
    <w:p w14:paraId="2334A948" w14:textId="40C52679" w:rsidR="008F5057" w:rsidRPr="0032212B" w:rsidRDefault="008F5057" w:rsidP="00B2014E">
      <w:pPr>
        <w:numPr>
          <w:ilvl w:val="0"/>
          <w:numId w:val="12"/>
        </w:numPr>
        <w:spacing w:afterLines="40" w:after="96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Check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Urine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Blood for ketones every _____ hours when blood glucose levels are above _____ mg/dL.</w:t>
      </w:r>
    </w:p>
    <w:p w14:paraId="364EE2A2" w14:textId="27FED98F" w:rsidR="008F5057" w:rsidRPr="0032212B" w:rsidRDefault="008F5057" w:rsidP="00B2014E">
      <w:pPr>
        <w:numPr>
          <w:ilvl w:val="0"/>
          <w:numId w:val="12"/>
        </w:numPr>
        <w:spacing w:after="100" w:afterAutospacing="1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For blood glucose greater than _______</w:t>
      </w:r>
      <w:r w:rsidR="002E4B80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 AND at least _____ hours since last insulin dose, give correction dose of insulin (see correction dose orders).</w:t>
      </w:r>
    </w:p>
    <w:p w14:paraId="0B593287" w14:textId="77777777" w:rsidR="008F5057" w:rsidRPr="0032212B" w:rsidRDefault="008F5057" w:rsidP="00B2014E">
      <w:pPr>
        <w:pStyle w:val="ListParagraph"/>
        <w:numPr>
          <w:ilvl w:val="0"/>
          <w:numId w:val="12"/>
        </w:numPr>
        <w:spacing w:after="100" w:afterAutospacing="1"/>
        <w:ind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Notify parents/guardians if blood glucose is over _________ mg/dL.</w:t>
      </w:r>
    </w:p>
    <w:p w14:paraId="77F41811" w14:textId="77777777" w:rsidR="008F5057" w:rsidRPr="0032212B" w:rsidRDefault="008F5057" w:rsidP="00B2014E">
      <w:pPr>
        <w:numPr>
          <w:ilvl w:val="0"/>
          <w:numId w:val="12"/>
        </w:numPr>
        <w:spacing w:afterLines="40" w:after="96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For insulin pump users: see </w:t>
      </w:r>
      <w:r w:rsidRPr="0032212B">
        <w:rPr>
          <w:rFonts w:ascii="Arial" w:hAnsi="Arial" w:cs="Arial"/>
          <w:b/>
          <w:sz w:val="20"/>
          <w:szCs w:val="20"/>
        </w:rPr>
        <w:t>Additional Information for Student with Insulin Pump.</w:t>
      </w:r>
    </w:p>
    <w:p w14:paraId="6A4C38C3" w14:textId="77777777" w:rsidR="008F5057" w:rsidRPr="0032212B" w:rsidRDefault="008F5057" w:rsidP="00B2014E">
      <w:pPr>
        <w:numPr>
          <w:ilvl w:val="0"/>
          <w:numId w:val="12"/>
        </w:numPr>
        <w:spacing w:afterLines="40" w:after="96"/>
        <w:ind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Allow unrestricted access to the bathroom.</w:t>
      </w:r>
    </w:p>
    <w:p w14:paraId="092A82F6" w14:textId="77777777" w:rsidR="008F5057" w:rsidRPr="0032212B" w:rsidRDefault="008F5057" w:rsidP="00B2014E">
      <w:pPr>
        <w:numPr>
          <w:ilvl w:val="0"/>
          <w:numId w:val="12"/>
        </w:numPr>
        <w:spacing w:after="240"/>
        <w:ind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Give extra water and/or non-sugar-containing drinks (not fruit juices): _____ ounces per hour.</w:t>
      </w:r>
    </w:p>
    <w:p w14:paraId="3EEEBCFB" w14:textId="77777777" w:rsidR="008F5057" w:rsidRPr="0032212B" w:rsidRDefault="008F5057" w:rsidP="00B2014E">
      <w:pPr>
        <w:tabs>
          <w:tab w:val="right" w:pos="10080"/>
        </w:tabs>
        <w:ind w:left="-540" w:right="-450"/>
        <w:rPr>
          <w:rFonts w:ascii="Arial" w:hAnsi="Arial" w:cs="Arial"/>
          <w:b/>
          <w:sz w:val="4"/>
          <w:szCs w:val="20"/>
        </w:rPr>
      </w:pPr>
    </w:p>
    <w:p w14:paraId="67D4CA10" w14:textId="2A01E940" w:rsidR="008F5057" w:rsidRPr="0032212B" w:rsidRDefault="008F5057" w:rsidP="00B2014E">
      <w:pPr>
        <w:tabs>
          <w:tab w:val="right" w:pos="10080"/>
        </w:tabs>
        <w:spacing w:after="80"/>
        <w:ind w:left="-540"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Additional treatment for ketones: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4B0569" w:rsidRPr="0032212B">
        <w:rPr>
          <w:rFonts w:ascii="Arial" w:hAnsi="Arial" w:cs="Arial"/>
          <w:sz w:val="20"/>
          <w:szCs w:val="20"/>
        </w:rPr>
        <w:t>__</w:t>
      </w:r>
    </w:p>
    <w:p w14:paraId="6958C2B1" w14:textId="77777777" w:rsidR="008F5057" w:rsidRPr="0032212B" w:rsidRDefault="008F5057" w:rsidP="00B2014E">
      <w:pPr>
        <w:pStyle w:val="ListParagraph"/>
        <w:numPr>
          <w:ilvl w:val="0"/>
          <w:numId w:val="11"/>
        </w:numPr>
        <w:spacing w:after="360"/>
        <w:ind w:left="0" w:right="-45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Follow physical activity and sports orders. (See </w:t>
      </w:r>
      <w:r w:rsidRPr="0032212B">
        <w:rPr>
          <w:rFonts w:ascii="Arial" w:hAnsi="Arial" w:cs="Arial"/>
          <w:b/>
          <w:sz w:val="20"/>
          <w:szCs w:val="20"/>
        </w:rPr>
        <w:t>Physical Activity and Sports</w:t>
      </w:r>
      <w:r w:rsidRPr="0032212B">
        <w:rPr>
          <w:rFonts w:ascii="Arial" w:hAnsi="Arial" w:cs="Arial"/>
          <w:sz w:val="20"/>
          <w:szCs w:val="20"/>
        </w:rPr>
        <w:t>)</w:t>
      </w:r>
    </w:p>
    <w:p w14:paraId="0D31FC4F" w14:textId="5E025F37" w:rsidR="008F5057" w:rsidRPr="0032212B" w:rsidRDefault="008F5057" w:rsidP="00B2014E">
      <w:pPr>
        <w:spacing w:after="240"/>
        <w:ind w:left="-540" w:right="-450"/>
        <w:contextualSpacing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the student has symptoms of a hyperglycemia emergency, call 911 (Emergency Medical Services) and contact the student’s parents/guardians and health care provider. Symptoms of a hyperglycemia emergency include: dry mouth, extreme thirst, nausea and vomiting, severe abdominal pain, heavy breathing or shortness of breath, chest pain, increasing sleepiness or lethargy or depressed level of consciousness.</w:t>
      </w:r>
    </w:p>
    <w:p w14:paraId="72F92C0F" w14:textId="5E91208A" w:rsidR="00FE4CE4" w:rsidRPr="0032212B" w:rsidRDefault="00FE4CE4" w:rsidP="00B2014E">
      <w:pPr>
        <w:spacing w:before="120" w:after="240"/>
        <w:ind w:lef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Insulin therapy</w:t>
      </w:r>
    </w:p>
    <w:p w14:paraId="466A0E8C" w14:textId="77777777" w:rsidR="008F2081" w:rsidRPr="0032212B" w:rsidRDefault="00FE4CE4" w:rsidP="00B2014E">
      <w:pPr>
        <w:tabs>
          <w:tab w:val="left" w:pos="2880"/>
          <w:tab w:val="left" w:pos="5940"/>
          <w:tab w:val="left" w:pos="837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Insulin delivery device:</w:t>
      </w:r>
      <w:r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ab/>
      </w:r>
    </w:p>
    <w:p w14:paraId="4BE19B28" w14:textId="77777777" w:rsidR="00B2014E" w:rsidRDefault="00FE4CE4" w:rsidP="00B2014E">
      <w:pPr>
        <w:tabs>
          <w:tab w:val="left" w:pos="2880"/>
          <w:tab w:val="left" w:pos="5940"/>
          <w:tab w:val="left" w:pos="8370"/>
        </w:tabs>
        <w:spacing w:after="36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Syringe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Insulin pen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Insulin pump </w:t>
      </w:r>
    </w:p>
    <w:p w14:paraId="01BE7B23" w14:textId="72C6B383" w:rsidR="008F2081" w:rsidRPr="00B2014E" w:rsidRDefault="00FE4CE4" w:rsidP="00B2014E">
      <w:pPr>
        <w:tabs>
          <w:tab w:val="left" w:pos="2880"/>
          <w:tab w:val="left" w:pos="5940"/>
          <w:tab w:val="left" w:pos="837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Type of insulin therapy at school: </w:t>
      </w:r>
      <w:r w:rsidRPr="0032212B">
        <w:rPr>
          <w:rFonts w:ascii="Arial" w:hAnsi="Arial" w:cs="Arial"/>
          <w:b/>
          <w:sz w:val="20"/>
          <w:szCs w:val="20"/>
        </w:rPr>
        <w:tab/>
      </w:r>
    </w:p>
    <w:p w14:paraId="3ECAEE37" w14:textId="6DBCDEDB" w:rsidR="00FE4CE4" w:rsidRPr="0032212B" w:rsidRDefault="00FE4CE4" w:rsidP="00B2014E">
      <w:pPr>
        <w:tabs>
          <w:tab w:val="left" w:pos="2880"/>
          <w:tab w:val="left" w:pos="5940"/>
          <w:tab w:val="left" w:pos="8370"/>
        </w:tabs>
        <w:spacing w:after="36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Adjustable (basal-bolus) insulin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Fixed insulin therapy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insulin</w:t>
      </w:r>
    </w:p>
    <w:p w14:paraId="7B73D130" w14:textId="77777777" w:rsidR="0072658D" w:rsidRPr="0032212B" w:rsidRDefault="0072658D" w:rsidP="00B2014E">
      <w:pPr>
        <w:spacing w:after="240"/>
        <w:ind w:left="-54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sz w:val="20"/>
        </w:rPr>
        <w:t>Adjustable (Basal-bolus) Insulin Therapy</w:t>
      </w:r>
    </w:p>
    <w:p w14:paraId="00216E82" w14:textId="761510A0" w:rsidR="0072658D" w:rsidRPr="0032212B" w:rsidRDefault="0072658D" w:rsidP="005E5788">
      <w:pPr>
        <w:pStyle w:val="ListParagraph"/>
        <w:numPr>
          <w:ilvl w:val="0"/>
          <w:numId w:val="14"/>
        </w:numPr>
        <w:tabs>
          <w:tab w:val="right" w:pos="10080"/>
        </w:tabs>
        <w:ind w:left="36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sz w:val="20"/>
        </w:rPr>
        <w:t xml:space="preserve">Carbohydrate Coverage/Correction Dose:   </w:t>
      </w:r>
      <w:r w:rsidRPr="0032212B">
        <w:rPr>
          <w:rFonts w:ascii="Arial" w:hAnsi="Arial" w:cs="Arial"/>
          <w:sz w:val="20"/>
        </w:rPr>
        <w:t>Name of insulin: ___________________________________</w:t>
      </w:r>
    </w:p>
    <w:p w14:paraId="252D2AB5" w14:textId="15479468" w:rsidR="0072658D" w:rsidRPr="0032212B" w:rsidRDefault="0072658D" w:rsidP="0072658D">
      <w:pPr>
        <w:pStyle w:val="ListParagraph"/>
        <w:tabs>
          <w:tab w:val="right" w:pos="10080"/>
        </w:tabs>
        <w:spacing w:after="80"/>
        <w:ind w:left="36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sz w:val="20"/>
        </w:rPr>
        <w:tab/>
      </w:r>
    </w:p>
    <w:p w14:paraId="50CC166E" w14:textId="77777777" w:rsidR="0072658D" w:rsidRPr="0032212B" w:rsidRDefault="0072658D" w:rsidP="00B2014E">
      <w:pPr>
        <w:numPr>
          <w:ilvl w:val="0"/>
          <w:numId w:val="14"/>
        </w:numPr>
        <w:spacing w:after="120"/>
        <w:ind w:left="36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sz w:val="20"/>
        </w:rPr>
        <w:t>Carbohydrate Coverage:</w:t>
      </w:r>
    </w:p>
    <w:p w14:paraId="24535BF6" w14:textId="27FD9133" w:rsidR="0072658D" w:rsidRPr="0032212B" w:rsidRDefault="0072658D" w:rsidP="0072658D">
      <w:pPr>
        <w:tabs>
          <w:tab w:val="left" w:pos="1080"/>
          <w:tab w:val="left" w:pos="1440"/>
          <w:tab w:val="left" w:pos="1800"/>
          <w:tab w:val="right" w:pos="10080"/>
        </w:tabs>
        <w:spacing w:after="80" w:line="276" w:lineRule="auto"/>
        <w:ind w:left="-54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sz w:val="20"/>
        </w:rPr>
        <w:tab/>
        <w:t xml:space="preserve">Insulin-to-carbohydrate ratio:  </w:t>
      </w:r>
    </w:p>
    <w:p w14:paraId="27C44CDA" w14:textId="10D0D2D5" w:rsidR="0072658D" w:rsidRPr="0032212B" w:rsidRDefault="0072658D" w:rsidP="0072658D">
      <w:pPr>
        <w:tabs>
          <w:tab w:val="left" w:pos="1080"/>
          <w:tab w:val="left" w:pos="4950"/>
          <w:tab w:val="left" w:pos="5400"/>
          <w:tab w:val="right" w:pos="10080"/>
        </w:tabs>
        <w:spacing w:after="80" w:line="276" w:lineRule="auto"/>
        <w:ind w:left="-540" w:right="-540"/>
        <w:rPr>
          <w:rFonts w:ascii="Arial" w:hAnsi="Arial" w:cs="Arial"/>
          <w:b/>
          <w:sz w:val="20"/>
        </w:rPr>
      </w:pPr>
      <w:r w:rsidRPr="0032212B">
        <w:rPr>
          <w:rFonts w:ascii="Arial" w:hAnsi="Arial" w:cs="Arial"/>
          <w:b/>
          <w:i/>
          <w:sz w:val="20"/>
        </w:rPr>
        <w:tab/>
        <w:t>Breakfast:</w:t>
      </w:r>
      <w:r w:rsidRPr="0032212B">
        <w:rPr>
          <w:rFonts w:ascii="Arial" w:hAnsi="Arial" w:cs="Arial"/>
          <w:sz w:val="20"/>
        </w:rPr>
        <w:t xml:space="preserve"> 1 unit of insulin per _____ grams of carbohydrate  </w:t>
      </w:r>
      <w:r w:rsidRPr="0032212B">
        <w:rPr>
          <w:rFonts w:ascii="Arial" w:hAnsi="Arial" w:cs="Arial"/>
          <w:b/>
          <w:sz w:val="20"/>
        </w:rPr>
        <w:tab/>
      </w:r>
    </w:p>
    <w:p w14:paraId="40854809" w14:textId="3634E722" w:rsidR="0072658D" w:rsidRPr="0032212B" w:rsidRDefault="0072658D" w:rsidP="0072658D">
      <w:pPr>
        <w:tabs>
          <w:tab w:val="left" w:pos="1080"/>
          <w:tab w:val="left" w:pos="4950"/>
          <w:tab w:val="left" w:pos="5400"/>
          <w:tab w:val="right" w:pos="10080"/>
        </w:tabs>
        <w:spacing w:after="80" w:line="276" w:lineRule="auto"/>
        <w:ind w:left="-54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i/>
          <w:sz w:val="20"/>
        </w:rPr>
        <w:tab/>
        <w:t>Lunch:</w:t>
      </w:r>
      <w:r w:rsidRPr="0032212B">
        <w:rPr>
          <w:rFonts w:ascii="Arial" w:hAnsi="Arial" w:cs="Arial"/>
          <w:sz w:val="20"/>
        </w:rPr>
        <w:t xml:space="preserve"> 1 unit of insulin per _____ grams of carbohydrate </w:t>
      </w:r>
    </w:p>
    <w:p w14:paraId="54296573" w14:textId="1FC6AB37" w:rsidR="0072658D" w:rsidRPr="0032212B" w:rsidRDefault="0072658D" w:rsidP="0072658D">
      <w:pPr>
        <w:tabs>
          <w:tab w:val="left" w:pos="1080"/>
          <w:tab w:val="left" w:pos="4950"/>
          <w:tab w:val="left" w:pos="5400"/>
          <w:tab w:val="right" w:pos="10080"/>
        </w:tabs>
        <w:spacing w:after="240" w:line="276" w:lineRule="auto"/>
        <w:ind w:left="-540" w:right="-540"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i/>
          <w:sz w:val="20"/>
        </w:rPr>
        <w:tab/>
        <w:t>Snack:</w:t>
      </w:r>
      <w:r w:rsidRPr="0032212B">
        <w:rPr>
          <w:rFonts w:ascii="Arial" w:hAnsi="Arial" w:cs="Arial"/>
          <w:sz w:val="20"/>
        </w:rPr>
        <w:t xml:space="preserve"> 1 unit of insulin per _____ grams of carbohydrate</w:t>
      </w:r>
    </w:p>
    <w:tbl>
      <w:tblPr>
        <w:tblStyle w:val="TableGrid"/>
        <w:tblW w:w="10522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4351"/>
      </w:tblGrid>
      <w:tr w:rsidR="000D28BA" w:rsidRPr="0032212B" w14:paraId="6A69D6C4" w14:textId="3FBE748D" w:rsidTr="00A87E2A">
        <w:trPr>
          <w:trHeight w:val="164"/>
        </w:trPr>
        <w:tc>
          <w:tcPr>
            <w:tcW w:w="105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A27AF" w14:textId="5D4B3659" w:rsidR="000D28BA" w:rsidRPr="0032212B" w:rsidRDefault="000D28BA" w:rsidP="0072658D">
            <w:pPr>
              <w:ind w:left="-540" w:right="-540"/>
              <w:jc w:val="center"/>
              <w:rPr>
                <w:rFonts w:ascii="Arial" w:hAnsi="Arial" w:cs="Arial"/>
                <w:b/>
                <w:noProof/>
              </w:rPr>
            </w:pPr>
            <w:r w:rsidRPr="003221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32212B">
              <w:rPr>
                <w:rFonts w:ascii="Arial" w:hAnsi="Arial" w:cs="Arial"/>
                <w:b/>
              </w:rPr>
              <w:t>Carbohydrate Dose Calculation Example</w:t>
            </w:r>
          </w:p>
        </w:tc>
      </w:tr>
      <w:tr w:rsidR="000D28BA" w:rsidRPr="0032212B" w14:paraId="15B0CC6F" w14:textId="37210B9D" w:rsidTr="005E5788">
        <w:trPr>
          <w:trHeight w:val="846"/>
        </w:trPr>
        <w:tc>
          <w:tcPr>
            <w:tcW w:w="6171" w:type="dxa"/>
            <w:tcBorders>
              <w:right w:val="nil"/>
            </w:tcBorders>
            <w:vAlign w:val="center"/>
          </w:tcPr>
          <w:p w14:paraId="7EAE8C08" w14:textId="5DD1D876" w:rsidR="000D28BA" w:rsidRPr="0032212B" w:rsidRDefault="005E5788" w:rsidP="000D28BA">
            <w:pPr>
              <w:spacing w:after="120"/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8A7D40" wp14:editId="2836AE0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171450</wp:posOffset>
                      </wp:positionV>
                      <wp:extent cx="2722245" cy="0"/>
                      <wp:effectExtent l="0" t="0" r="825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22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CBC0D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3.5pt" to="26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D28BA" w:rsidRPr="0032212B">
              <w:rPr>
                <w:rFonts w:ascii="Arial" w:hAnsi="Arial" w:cs="Arial"/>
                <w:b/>
                <w:i/>
              </w:rPr>
              <w:t>Total Grams of Carbohydrate to Be Eaten</w:t>
            </w:r>
          </w:p>
          <w:p w14:paraId="0320A043" w14:textId="2C2D3833" w:rsidR="000D28BA" w:rsidRPr="0032212B" w:rsidRDefault="000D28BA" w:rsidP="000D28BA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>Insulin-to-Carbohydrate Ratio</w:t>
            </w:r>
          </w:p>
        </w:tc>
        <w:tc>
          <w:tcPr>
            <w:tcW w:w="4351" w:type="dxa"/>
            <w:tcBorders>
              <w:left w:val="nil"/>
            </w:tcBorders>
            <w:vAlign w:val="center"/>
          </w:tcPr>
          <w:p w14:paraId="09C751DE" w14:textId="34B27417" w:rsidR="000D28BA" w:rsidRPr="0032212B" w:rsidRDefault="000D28BA" w:rsidP="000D28BA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 xml:space="preserve">= </w:t>
            </w:r>
            <w:r w:rsidR="005E5788" w:rsidRPr="0032212B">
              <w:rPr>
                <w:rFonts w:ascii="Arial" w:hAnsi="Arial" w:cs="Arial"/>
                <w:b/>
                <w:i/>
              </w:rPr>
              <w:t xml:space="preserve">               </w:t>
            </w:r>
            <w:r w:rsidRPr="0032212B">
              <w:rPr>
                <w:rFonts w:ascii="Arial" w:hAnsi="Arial" w:cs="Arial"/>
                <w:b/>
                <w:i/>
              </w:rPr>
              <w:t>______ Units of Insulin</w:t>
            </w:r>
          </w:p>
        </w:tc>
      </w:tr>
    </w:tbl>
    <w:p w14:paraId="7CA2232A" w14:textId="77777777" w:rsidR="0072658D" w:rsidRPr="0032212B" w:rsidRDefault="0072658D" w:rsidP="0072658D">
      <w:pPr>
        <w:spacing w:before="120" w:after="120"/>
        <w:ind w:left="-540" w:right="-540"/>
        <w:contextualSpacing/>
        <w:rPr>
          <w:rFonts w:ascii="Arial" w:hAnsi="Arial" w:cs="Arial"/>
          <w:b/>
          <w:sz w:val="12"/>
        </w:rPr>
      </w:pPr>
    </w:p>
    <w:p w14:paraId="732BEBFB" w14:textId="290A1D08" w:rsidR="0072658D" w:rsidRPr="0032212B" w:rsidRDefault="0072658D" w:rsidP="0072658D">
      <w:pPr>
        <w:spacing w:before="120" w:after="120"/>
        <w:ind w:left="-540" w:right="-540"/>
        <w:contextualSpacing/>
        <w:rPr>
          <w:rFonts w:ascii="Arial" w:hAnsi="Arial" w:cs="Arial"/>
          <w:sz w:val="20"/>
        </w:rPr>
      </w:pPr>
      <w:r w:rsidRPr="0032212B">
        <w:rPr>
          <w:rFonts w:ascii="Arial" w:hAnsi="Arial" w:cs="Arial"/>
          <w:b/>
          <w:sz w:val="20"/>
        </w:rPr>
        <w:t xml:space="preserve">Correction Dose: </w:t>
      </w:r>
      <w:r w:rsidRPr="0032212B">
        <w:rPr>
          <w:rFonts w:ascii="Arial" w:hAnsi="Arial" w:cs="Arial"/>
          <w:sz w:val="20"/>
        </w:rPr>
        <w:t xml:space="preserve">Blood glucose correction factor (insulin sensitivity factor) = ______   </w:t>
      </w:r>
      <w:r w:rsidR="00B2014E">
        <w:rPr>
          <w:rFonts w:ascii="Arial" w:hAnsi="Arial" w:cs="Arial"/>
          <w:sz w:val="20"/>
        </w:rPr>
        <w:br/>
      </w:r>
      <w:r w:rsidRPr="0032212B">
        <w:rPr>
          <w:rFonts w:ascii="Arial" w:hAnsi="Arial" w:cs="Arial"/>
          <w:sz w:val="20"/>
        </w:rPr>
        <w:t>Target blood glucose = ______mg/dL</w:t>
      </w:r>
    </w:p>
    <w:p w14:paraId="73A90066" w14:textId="77777777" w:rsidR="005E5788" w:rsidRPr="0032212B" w:rsidRDefault="005E5788" w:rsidP="005E5788">
      <w:pPr>
        <w:spacing w:before="120" w:after="80"/>
        <w:ind w:right="-5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22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4351"/>
      </w:tblGrid>
      <w:tr w:rsidR="005E5788" w:rsidRPr="0032212B" w14:paraId="5129315A" w14:textId="77777777" w:rsidTr="002D615E">
        <w:trPr>
          <w:trHeight w:val="164"/>
        </w:trPr>
        <w:tc>
          <w:tcPr>
            <w:tcW w:w="105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602E1" w14:textId="5B09E6AF" w:rsidR="005E5788" w:rsidRPr="0032212B" w:rsidRDefault="005E5788" w:rsidP="002D615E">
            <w:pPr>
              <w:ind w:left="-540" w:right="-540"/>
              <w:jc w:val="center"/>
              <w:rPr>
                <w:rFonts w:ascii="Arial" w:hAnsi="Arial" w:cs="Arial"/>
                <w:b/>
                <w:noProof/>
              </w:rPr>
            </w:pPr>
            <w:r w:rsidRPr="0032212B">
              <w:rPr>
                <w:rFonts w:ascii="Arial" w:hAnsi="Arial" w:cs="Arial"/>
                <w:b/>
              </w:rPr>
              <w:t>Correction Dose Calculation Example</w:t>
            </w:r>
          </w:p>
        </w:tc>
      </w:tr>
      <w:tr w:rsidR="005E5788" w:rsidRPr="0032212B" w14:paraId="0D0D1B62" w14:textId="77777777" w:rsidTr="002D615E">
        <w:trPr>
          <w:trHeight w:val="846"/>
        </w:trPr>
        <w:tc>
          <w:tcPr>
            <w:tcW w:w="6171" w:type="dxa"/>
            <w:tcBorders>
              <w:right w:val="nil"/>
            </w:tcBorders>
            <w:vAlign w:val="center"/>
          </w:tcPr>
          <w:p w14:paraId="34572BB4" w14:textId="59EC4FD4" w:rsidR="005E5788" w:rsidRPr="0032212B" w:rsidRDefault="005E5788" w:rsidP="002D615E">
            <w:pPr>
              <w:spacing w:after="120"/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E023C4" wp14:editId="1827354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171450</wp:posOffset>
                      </wp:positionV>
                      <wp:extent cx="3379470" cy="0"/>
                      <wp:effectExtent l="0" t="0" r="698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94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842B7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3.5pt" to="288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2212B">
              <w:rPr>
                <w:rFonts w:ascii="Arial" w:hAnsi="Arial" w:cs="Arial"/>
                <w:b/>
                <w:i/>
              </w:rPr>
              <w:t>Current Blood Glucose – Target Blood Glucose</w:t>
            </w:r>
          </w:p>
          <w:p w14:paraId="0F346259" w14:textId="4A96F2A0" w:rsidR="005E5788" w:rsidRPr="0032212B" w:rsidRDefault="005E5788" w:rsidP="002D615E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>Correction Factor</w:t>
            </w:r>
          </w:p>
        </w:tc>
        <w:tc>
          <w:tcPr>
            <w:tcW w:w="4351" w:type="dxa"/>
            <w:tcBorders>
              <w:left w:val="nil"/>
            </w:tcBorders>
            <w:vAlign w:val="center"/>
          </w:tcPr>
          <w:p w14:paraId="67ADAE85" w14:textId="77777777" w:rsidR="005E5788" w:rsidRPr="0032212B" w:rsidRDefault="005E5788" w:rsidP="002D615E">
            <w:pPr>
              <w:ind w:left="-540" w:right="-540"/>
              <w:jc w:val="center"/>
              <w:rPr>
                <w:rFonts w:ascii="Arial" w:hAnsi="Arial" w:cs="Arial"/>
                <w:b/>
                <w:i/>
              </w:rPr>
            </w:pPr>
            <w:r w:rsidRPr="0032212B">
              <w:rPr>
                <w:rFonts w:ascii="Arial" w:hAnsi="Arial" w:cs="Arial"/>
                <w:b/>
                <w:i/>
              </w:rPr>
              <w:t>=                ______ Units of Insulin</w:t>
            </w:r>
          </w:p>
        </w:tc>
      </w:tr>
    </w:tbl>
    <w:p w14:paraId="377A8DA0" w14:textId="77777777" w:rsidR="005E5788" w:rsidRPr="0032212B" w:rsidRDefault="005E5788" w:rsidP="00B2014E">
      <w:pPr>
        <w:spacing w:before="120"/>
        <w:ind w:left="-540" w:right="-540"/>
        <w:rPr>
          <w:rFonts w:ascii="Arial" w:hAnsi="Arial" w:cs="Arial"/>
          <w:b/>
          <w:sz w:val="20"/>
          <w:szCs w:val="20"/>
        </w:rPr>
      </w:pPr>
    </w:p>
    <w:p w14:paraId="560C0095" w14:textId="35812BD0" w:rsidR="0072658D" w:rsidRPr="0032212B" w:rsidRDefault="0072658D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Correction dose scale</w:t>
      </w:r>
      <w:r w:rsidRPr="0032212B">
        <w:rPr>
          <w:rFonts w:ascii="Arial" w:hAnsi="Arial" w:cs="Arial"/>
          <w:sz w:val="20"/>
          <w:szCs w:val="20"/>
        </w:rPr>
        <w:t xml:space="preserve"> (use instead of calculation above to determine insulin correction dose): </w:t>
      </w:r>
    </w:p>
    <w:p w14:paraId="257F4546" w14:textId="2C2D21EB" w:rsidR="0072658D" w:rsidRPr="0032212B" w:rsidRDefault="0072658D" w:rsidP="0072658D">
      <w:pPr>
        <w:tabs>
          <w:tab w:val="left" w:pos="5220"/>
        </w:tabs>
        <w:spacing w:before="120"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Blood glucose ______ to _____ mg/dL, give ______ units</w:t>
      </w:r>
      <w:r w:rsidR="005E5788" w:rsidRPr="0032212B">
        <w:rPr>
          <w:rFonts w:ascii="Arial" w:hAnsi="Arial" w:cs="Arial"/>
          <w:sz w:val="20"/>
          <w:szCs w:val="20"/>
        </w:rPr>
        <w:t xml:space="preserve">    </w:t>
      </w:r>
      <w:r w:rsidRPr="0032212B">
        <w:rPr>
          <w:rFonts w:ascii="Arial" w:hAnsi="Arial" w:cs="Arial"/>
          <w:sz w:val="20"/>
          <w:szCs w:val="20"/>
        </w:rPr>
        <w:t>Blood glucose ______ to _____ mg/dL, give ______ units</w:t>
      </w:r>
    </w:p>
    <w:p w14:paraId="1E914C8C" w14:textId="15A935CA" w:rsidR="0072658D" w:rsidRPr="0032212B" w:rsidRDefault="0072658D" w:rsidP="005E5788">
      <w:pPr>
        <w:tabs>
          <w:tab w:val="left" w:pos="5220"/>
        </w:tabs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Blood glucose ______ to _____ mg/dL, give ______ units </w:t>
      </w:r>
      <w:r w:rsidR="005E5788"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t>Blood glucose ______ to _____ mg/dL, give ______ units</w:t>
      </w:r>
    </w:p>
    <w:p w14:paraId="47326097" w14:textId="1B68B560" w:rsidR="0072658D" w:rsidRPr="0032212B" w:rsidRDefault="0072658D" w:rsidP="0072658D">
      <w:pPr>
        <w:spacing w:after="80" w:line="264" w:lineRule="auto"/>
        <w:ind w:left="-540" w:right="-540"/>
        <w:rPr>
          <w:rFonts w:ascii="Arial" w:hAnsi="Arial" w:cs="Arial"/>
          <w:color w:val="000000"/>
          <w:spacing w:val="-3"/>
          <w:sz w:val="20"/>
          <w:szCs w:val="20"/>
        </w:rPr>
      </w:pPr>
      <w:r w:rsidRPr="0032212B">
        <w:rPr>
          <w:rFonts w:ascii="Arial" w:hAnsi="Arial" w:cs="Arial"/>
          <w:color w:val="000000"/>
          <w:spacing w:val="-3"/>
          <w:sz w:val="20"/>
          <w:szCs w:val="20"/>
        </w:rPr>
        <w:t xml:space="preserve">See the worksheet examples in </w:t>
      </w:r>
      <w:hyperlink r:id="rId7" w:history="1">
        <w:r w:rsidRPr="0032212B">
          <w:rPr>
            <w:rFonts w:ascii="Arial" w:hAnsi="Arial" w:cs="Arial"/>
            <w:b/>
            <w:color w:val="000000"/>
            <w:sz w:val="20"/>
            <w:szCs w:val="20"/>
          </w:rPr>
          <w:t>Advanced Insulin Management: Using Insulin-to-Carb Ratios and Correction Factors</w:t>
        </w:r>
        <w:r w:rsidRPr="0032212B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hyperlink>
      <w:r w:rsidRPr="0032212B">
        <w:rPr>
          <w:rFonts w:ascii="Arial" w:hAnsi="Arial" w:cs="Arial"/>
          <w:color w:val="000000"/>
          <w:spacing w:val="-3"/>
          <w:sz w:val="20"/>
          <w:szCs w:val="20"/>
        </w:rPr>
        <w:t xml:space="preserve">for instructions on how to compute the insulin dose using a student’s insulin-to-carb ratio and insulin </w:t>
      </w:r>
      <w:r w:rsidR="00F84BDC">
        <w:rPr>
          <w:rFonts w:ascii="Arial" w:hAnsi="Arial" w:cs="Arial"/>
          <w:color w:val="000000"/>
          <w:spacing w:val="-3"/>
          <w:sz w:val="20"/>
          <w:szCs w:val="20"/>
        </w:rPr>
        <w:br/>
      </w:r>
      <w:r w:rsidRPr="0032212B">
        <w:rPr>
          <w:rFonts w:ascii="Arial" w:hAnsi="Arial" w:cs="Arial"/>
          <w:color w:val="000000"/>
          <w:spacing w:val="-3"/>
          <w:sz w:val="20"/>
          <w:szCs w:val="20"/>
        </w:rPr>
        <w:t>correction factor.</w:t>
      </w:r>
    </w:p>
    <w:p w14:paraId="28219356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3CF97B35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5D98CF12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7CE6A2F3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078388BE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0CDB003D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78A92619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61D1B8F5" w14:textId="77777777" w:rsidR="00B2014E" w:rsidRDefault="00B2014E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</w:p>
    <w:p w14:paraId="41C81B60" w14:textId="6355C858" w:rsidR="00B2014E" w:rsidRPr="00B2014E" w:rsidRDefault="00B2014E" w:rsidP="00B2014E">
      <w:pPr>
        <w:spacing w:before="120" w:after="240"/>
        <w:ind w:lef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Insulin therapy</w:t>
      </w:r>
      <w:r>
        <w:rPr>
          <w:rFonts w:ascii="Arial" w:hAnsi="Arial" w:cs="Arial"/>
          <w:b/>
          <w:color w:val="A6192E"/>
          <w:sz w:val="22"/>
          <w:szCs w:val="22"/>
        </w:rPr>
        <w:t xml:space="preserve"> </w:t>
      </w:r>
      <w:r w:rsidRPr="00B2014E">
        <w:rPr>
          <w:rFonts w:ascii="Arial" w:hAnsi="Arial" w:cs="Arial"/>
          <w:bCs/>
          <w:color w:val="A6192E"/>
          <w:sz w:val="22"/>
          <w:szCs w:val="22"/>
        </w:rPr>
        <w:t>(continued)</w:t>
      </w:r>
    </w:p>
    <w:p w14:paraId="72B05080" w14:textId="45B166F8" w:rsidR="0072658D" w:rsidRPr="0032212B" w:rsidRDefault="0072658D" w:rsidP="0072658D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When to give insulin:</w:t>
      </w:r>
    </w:p>
    <w:p w14:paraId="710D41EC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Breakfast</w:t>
      </w:r>
    </w:p>
    <w:p w14:paraId="24A6EBA7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only</w:t>
      </w:r>
    </w:p>
    <w:p w14:paraId="32AB3551" w14:textId="77777777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plus correction dose when blood glucose is greater than _____ mg/dL and ______ hours since last insulin dose.</w:t>
      </w:r>
    </w:p>
    <w:p w14:paraId="6D29417C" w14:textId="77777777" w:rsidR="0072658D" w:rsidRPr="0032212B" w:rsidRDefault="0072658D" w:rsidP="00B2014E">
      <w:pPr>
        <w:spacing w:after="24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62C222D0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Lunch</w:t>
      </w:r>
    </w:p>
    <w:p w14:paraId="4CBE6DA3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only</w:t>
      </w:r>
    </w:p>
    <w:p w14:paraId="4080EB85" w14:textId="77777777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plus correction dose when blood glucose is greater than _______ mg/dL and _____ hours since last insulin dose.</w:t>
      </w:r>
    </w:p>
    <w:p w14:paraId="2CD816F9" w14:textId="77777777" w:rsidR="0072658D" w:rsidRPr="0032212B" w:rsidRDefault="0072658D" w:rsidP="00B2014E">
      <w:pPr>
        <w:spacing w:after="24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78F61722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b/>
          <w:i/>
          <w:sz w:val="20"/>
          <w:szCs w:val="20"/>
        </w:rPr>
      </w:pPr>
      <w:r w:rsidRPr="0032212B">
        <w:rPr>
          <w:rFonts w:ascii="Arial" w:hAnsi="Arial" w:cs="Arial"/>
          <w:b/>
          <w:i/>
          <w:sz w:val="20"/>
          <w:szCs w:val="20"/>
        </w:rPr>
        <w:t>Snack</w:t>
      </w:r>
    </w:p>
    <w:p w14:paraId="13E27AE6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 coverage for snack</w:t>
      </w:r>
    </w:p>
    <w:p w14:paraId="729193A8" w14:textId="77777777" w:rsidR="0072658D" w:rsidRPr="0032212B" w:rsidRDefault="0072658D" w:rsidP="005E5788">
      <w:pPr>
        <w:spacing w:after="8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only</w:t>
      </w:r>
    </w:p>
    <w:p w14:paraId="55DA8685" w14:textId="77777777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Carbohydrate coverage plus correction dose when blood glucose is greater than _______ mg/dL and _____ hours since last insulin dose.</w:t>
      </w:r>
    </w:p>
    <w:p w14:paraId="3B678B23" w14:textId="5EB3A471" w:rsidR="0072658D" w:rsidRPr="0032212B" w:rsidRDefault="0072658D" w:rsidP="00B2014E">
      <w:pPr>
        <w:spacing w:after="80" w:line="276" w:lineRule="auto"/>
        <w:ind w:left="-270" w:right="-540" w:hanging="27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Correction dose only:  For blood glucose greater than _______ mg/dL AND at least ______ hours since last </w:t>
      </w:r>
      <w:r w:rsidR="00B2014E">
        <w:rPr>
          <w:rFonts w:ascii="Arial" w:hAnsi="Arial" w:cs="Arial"/>
          <w:sz w:val="20"/>
          <w:szCs w:val="20"/>
        </w:rPr>
        <w:br/>
      </w:r>
      <w:r w:rsidRPr="0032212B">
        <w:rPr>
          <w:rFonts w:ascii="Arial" w:hAnsi="Arial" w:cs="Arial"/>
          <w:sz w:val="20"/>
          <w:szCs w:val="20"/>
        </w:rPr>
        <w:t>insulin dose.</w:t>
      </w:r>
    </w:p>
    <w:p w14:paraId="261467EC" w14:textId="6CF3C403" w:rsidR="0072658D" w:rsidRPr="00B2014E" w:rsidRDefault="0072658D" w:rsidP="00B2014E">
      <w:pPr>
        <w:spacing w:after="240" w:line="276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40475E92" w14:textId="6F959C55" w:rsidR="00F01657" w:rsidRPr="0032212B" w:rsidRDefault="00F01657" w:rsidP="00B2014E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Fixed Insulin Therapy   </w:t>
      </w:r>
      <w:r w:rsidRPr="0032212B">
        <w:rPr>
          <w:rFonts w:ascii="Arial" w:hAnsi="Arial" w:cs="Arial"/>
          <w:sz w:val="20"/>
          <w:szCs w:val="20"/>
        </w:rPr>
        <w:t>Name of insulin: ____________________________________________________________</w:t>
      </w:r>
    </w:p>
    <w:p w14:paraId="0D03EC20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Units of insulin given pre-breakfast daily</w:t>
      </w:r>
    </w:p>
    <w:p w14:paraId="6A862D03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Units of insulin given pre-lunch daily</w:t>
      </w:r>
    </w:p>
    <w:p w14:paraId="3879BE6E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_____ Units of insulin given pre-snack daily</w:t>
      </w:r>
    </w:p>
    <w:p w14:paraId="318B62D8" w14:textId="599B4D6E" w:rsidR="00F01657" w:rsidRPr="0032212B" w:rsidRDefault="00F01657" w:rsidP="00B2014E">
      <w:pPr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</w:t>
      </w:r>
    </w:p>
    <w:p w14:paraId="35F66C2C" w14:textId="7777777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4B5BCCFD" w14:textId="55E5E281" w:rsidR="00F01657" w:rsidRPr="0032212B" w:rsidRDefault="00F01657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Basal Insulin Therapy   </w:t>
      </w:r>
      <w:r w:rsidRPr="0032212B">
        <w:rPr>
          <w:rFonts w:ascii="Arial" w:hAnsi="Arial" w:cs="Arial"/>
          <w:sz w:val="20"/>
          <w:szCs w:val="20"/>
        </w:rPr>
        <w:t>Name of insulin: ____________________________________________________________</w:t>
      </w:r>
    </w:p>
    <w:p w14:paraId="1BD3DB8E" w14:textId="3F86FBDB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To be given during school hours:  </w:t>
      </w:r>
      <w:r w:rsidRPr="0032212B">
        <w:rPr>
          <w:rFonts w:ascii="Arial" w:hAnsi="Arial" w:cs="Arial"/>
          <w:sz w:val="20"/>
          <w:szCs w:val="20"/>
        </w:rPr>
        <w:tab/>
      </w:r>
      <w:r w:rsidR="00CD6053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 xml:space="preserve">___ Pre-breakfast dose: </w:t>
      </w:r>
      <w:r w:rsidRPr="0032212B">
        <w:rPr>
          <w:rFonts w:ascii="Arial" w:hAnsi="Arial" w:cs="Arial"/>
          <w:sz w:val="20"/>
          <w:szCs w:val="20"/>
        </w:rPr>
        <w:tab/>
        <w:t>____ units</w:t>
      </w:r>
    </w:p>
    <w:p w14:paraId="299AA1AA" w14:textId="16D8AFA6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32212B">
        <w:rPr>
          <w:rFonts w:ascii="Arial" w:hAnsi="Arial" w:cs="Arial"/>
          <w:sz w:val="20"/>
          <w:szCs w:val="20"/>
        </w:rPr>
        <w:tab/>
        <w:t xml:space="preserve">___ Pre-lunch dose:          </w:t>
      </w:r>
      <w:r w:rsidRPr="0032212B">
        <w:rPr>
          <w:rFonts w:ascii="Arial" w:hAnsi="Arial" w:cs="Arial"/>
          <w:sz w:val="20"/>
          <w:szCs w:val="20"/>
        </w:rPr>
        <w:tab/>
        <w:t>____ units</w:t>
      </w:r>
    </w:p>
    <w:p w14:paraId="4693C334" w14:textId="2CB87EE9" w:rsidR="00F01657" w:rsidRPr="0032212B" w:rsidRDefault="00F01657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32212B">
        <w:rPr>
          <w:rFonts w:ascii="Arial" w:hAnsi="Arial" w:cs="Arial"/>
          <w:sz w:val="20"/>
          <w:szCs w:val="20"/>
        </w:rPr>
        <w:tab/>
        <w:t xml:space="preserve">___ Pre-dinner dose:        </w:t>
      </w:r>
      <w:r w:rsidRPr="0032212B">
        <w:rPr>
          <w:rFonts w:ascii="Arial" w:hAnsi="Arial" w:cs="Arial"/>
          <w:sz w:val="20"/>
          <w:szCs w:val="20"/>
        </w:rPr>
        <w:tab/>
        <w:t>____ units</w:t>
      </w:r>
    </w:p>
    <w:p w14:paraId="1AAD0EFF" w14:textId="77777777" w:rsidR="00F01657" w:rsidRPr="0032212B" w:rsidRDefault="00F01657" w:rsidP="00B2014E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Other diabetes medications:</w:t>
      </w:r>
    </w:p>
    <w:p w14:paraId="7C251DC8" w14:textId="62EE8C97" w:rsidR="00F01657" w:rsidRPr="0032212B" w:rsidRDefault="00F01657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Name: ________________</w:t>
      </w:r>
      <w:r w:rsidR="00661BA6" w:rsidRPr="0032212B">
        <w:rPr>
          <w:rFonts w:ascii="Arial" w:hAnsi="Arial" w:cs="Arial"/>
          <w:sz w:val="20"/>
          <w:szCs w:val="20"/>
        </w:rPr>
        <w:t>___</w:t>
      </w:r>
      <w:r w:rsidR="00DB0BF0" w:rsidRPr="0032212B">
        <w:rPr>
          <w:rFonts w:ascii="Arial" w:hAnsi="Arial" w:cs="Arial"/>
          <w:sz w:val="20"/>
          <w:szCs w:val="20"/>
        </w:rPr>
        <w:t>__</w:t>
      </w:r>
      <w:r w:rsidR="00661BA6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Dose: __________ Route: ______________</w:t>
      </w:r>
      <w:r w:rsidR="00B8309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Times given: __________________</w:t>
      </w:r>
    </w:p>
    <w:p w14:paraId="36F476FF" w14:textId="7ECDE2C8" w:rsidR="00F01657" w:rsidRPr="0032212B" w:rsidRDefault="00F01657" w:rsidP="00B2014E">
      <w:pPr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Name: ________________</w:t>
      </w:r>
      <w:r w:rsidR="00661BA6" w:rsidRPr="0032212B">
        <w:rPr>
          <w:rFonts w:ascii="Arial" w:hAnsi="Arial" w:cs="Arial"/>
          <w:sz w:val="20"/>
          <w:szCs w:val="20"/>
        </w:rPr>
        <w:t>___</w:t>
      </w:r>
      <w:r w:rsidR="00DB0BF0" w:rsidRPr="0032212B">
        <w:rPr>
          <w:rFonts w:ascii="Arial" w:hAnsi="Arial" w:cs="Arial"/>
          <w:sz w:val="20"/>
          <w:szCs w:val="20"/>
        </w:rPr>
        <w:t>__</w:t>
      </w:r>
      <w:r w:rsidRPr="0032212B">
        <w:rPr>
          <w:rFonts w:ascii="Arial" w:hAnsi="Arial" w:cs="Arial"/>
          <w:sz w:val="20"/>
          <w:szCs w:val="20"/>
        </w:rPr>
        <w:t xml:space="preserve"> Dose: __________ Route: ______________ Times given: __________________</w:t>
      </w:r>
    </w:p>
    <w:p w14:paraId="67D95733" w14:textId="77777777" w:rsidR="00B83098" w:rsidRPr="0032212B" w:rsidRDefault="00B83098" w:rsidP="00B2014E">
      <w:pPr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62259A40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7FF5D25C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0E8E20A3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38611808" w14:textId="77777777" w:rsidR="00B2014E" w:rsidRDefault="00B2014E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</w:p>
    <w:p w14:paraId="6A40BCB7" w14:textId="7D86D332" w:rsidR="00B83098" w:rsidRPr="0032212B" w:rsidRDefault="00B83098" w:rsidP="00B2014E">
      <w:pPr>
        <w:spacing w:after="24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lastRenderedPageBreak/>
        <w:t xml:space="preserve">Parents/Guardians </w:t>
      </w:r>
      <w:r w:rsidR="00B50BD1" w:rsidRPr="0032212B">
        <w:rPr>
          <w:rFonts w:ascii="Arial" w:hAnsi="Arial" w:cs="Arial"/>
          <w:b/>
          <w:sz w:val="20"/>
          <w:szCs w:val="20"/>
        </w:rPr>
        <w:t>a</w:t>
      </w:r>
      <w:r w:rsidRPr="0032212B">
        <w:rPr>
          <w:rFonts w:ascii="Arial" w:hAnsi="Arial" w:cs="Arial"/>
          <w:b/>
          <w:sz w:val="20"/>
          <w:szCs w:val="20"/>
        </w:rPr>
        <w:t xml:space="preserve">uthorization to </w:t>
      </w:r>
      <w:r w:rsidR="00B50BD1" w:rsidRPr="0032212B">
        <w:rPr>
          <w:rFonts w:ascii="Arial" w:hAnsi="Arial" w:cs="Arial"/>
          <w:b/>
          <w:sz w:val="20"/>
          <w:szCs w:val="20"/>
        </w:rPr>
        <w:t>a</w:t>
      </w:r>
      <w:r w:rsidRPr="0032212B">
        <w:rPr>
          <w:rFonts w:ascii="Arial" w:hAnsi="Arial" w:cs="Arial"/>
          <w:b/>
          <w:sz w:val="20"/>
          <w:szCs w:val="20"/>
        </w:rPr>
        <w:t xml:space="preserve">djust </w:t>
      </w:r>
      <w:r w:rsidR="00B50BD1" w:rsidRPr="0032212B">
        <w:rPr>
          <w:rFonts w:ascii="Arial" w:hAnsi="Arial" w:cs="Arial"/>
          <w:b/>
          <w:sz w:val="20"/>
          <w:szCs w:val="20"/>
        </w:rPr>
        <w:t>i</w:t>
      </w:r>
      <w:r w:rsidRPr="0032212B">
        <w:rPr>
          <w:rFonts w:ascii="Arial" w:hAnsi="Arial" w:cs="Arial"/>
          <w:b/>
          <w:sz w:val="20"/>
          <w:szCs w:val="20"/>
        </w:rPr>
        <w:t xml:space="preserve">nsulin </w:t>
      </w:r>
      <w:r w:rsidR="00B50BD1" w:rsidRPr="0032212B">
        <w:rPr>
          <w:rFonts w:ascii="Arial" w:hAnsi="Arial" w:cs="Arial"/>
          <w:b/>
          <w:sz w:val="20"/>
          <w:szCs w:val="20"/>
        </w:rPr>
        <w:t>d</w:t>
      </w:r>
      <w:r w:rsidRPr="0032212B">
        <w:rPr>
          <w:rFonts w:ascii="Arial" w:hAnsi="Arial" w:cs="Arial"/>
          <w:b/>
          <w:sz w:val="20"/>
          <w:szCs w:val="20"/>
        </w:rPr>
        <w:t>ose</w:t>
      </w:r>
      <w:r w:rsidR="00B50BD1" w:rsidRPr="0032212B">
        <w:rPr>
          <w:rFonts w:ascii="Arial" w:hAnsi="Arial" w:cs="Arial"/>
          <w:b/>
          <w:sz w:val="20"/>
          <w:szCs w:val="20"/>
        </w:rPr>
        <w:t>:</w:t>
      </w:r>
    </w:p>
    <w:p w14:paraId="5094ABF2" w14:textId="77777777" w:rsidR="00B83098" w:rsidRPr="0032212B" w:rsidRDefault="00B83098" w:rsidP="00B2014E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hAnsi="Arial" w:cs="Arial"/>
          <w:sz w:val="20"/>
          <w:szCs w:val="20"/>
        </w:rPr>
        <w:tab/>
        <w:t>Parents/guardians authorization should be obtained before administering a correction dose.</w:t>
      </w:r>
    </w:p>
    <w:p w14:paraId="7295393B" w14:textId="35146CEC" w:rsidR="00B83098" w:rsidRPr="0032212B" w:rsidRDefault="00B83098" w:rsidP="00B2014E">
      <w:pPr>
        <w:tabs>
          <w:tab w:val="left" w:pos="720"/>
        </w:tabs>
        <w:spacing w:after="120"/>
        <w:ind w:left="720" w:right="-540" w:hanging="126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hAnsi="Arial" w:cs="Arial"/>
          <w:sz w:val="20"/>
          <w:szCs w:val="20"/>
        </w:rPr>
        <w:tab/>
        <w:t xml:space="preserve">Parents/guardians are authorized to increase or decrease correction dose scale within the </w:t>
      </w:r>
      <w:r w:rsidRPr="0032212B">
        <w:rPr>
          <w:rFonts w:ascii="Arial" w:hAnsi="Arial" w:cs="Arial"/>
          <w:sz w:val="20"/>
          <w:szCs w:val="20"/>
        </w:rPr>
        <w:tab/>
        <w:t>following range: +/- ______ units of insulin.</w:t>
      </w:r>
    </w:p>
    <w:p w14:paraId="61C16FDD" w14:textId="76ECFC1E" w:rsidR="00B83098" w:rsidRPr="0032212B" w:rsidRDefault="00B83098" w:rsidP="00B2014E">
      <w:pPr>
        <w:tabs>
          <w:tab w:val="left" w:pos="720"/>
        </w:tabs>
        <w:spacing w:after="120"/>
        <w:ind w:left="720" w:right="-540" w:hanging="126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hAnsi="Arial" w:cs="Arial"/>
          <w:sz w:val="20"/>
          <w:szCs w:val="20"/>
        </w:rPr>
        <w:tab/>
        <w:t xml:space="preserve">Parents/guardians are authorized to increase or decrease insulin-to-carbohydrate ratio within </w:t>
      </w:r>
      <w:r w:rsidRPr="0032212B">
        <w:rPr>
          <w:rFonts w:ascii="Arial" w:hAnsi="Arial" w:cs="Arial"/>
          <w:sz w:val="20"/>
          <w:szCs w:val="20"/>
        </w:rPr>
        <w:tab/>
        <w:t>the following range: _____ units per prescribed grams of carbohydrate, +/</w:t>
      </w:r>
      <w:r w:rsidR="002E4B80" w:rsidRPr="0032212B">
        <w:rPr>
          <w:rFonts w:ascii="Arial" w:hAnsi="Arial" w:cs="Arial"/>
          <w:sz w:val="20"/>
          <w:szCs w:val="20"/>
        </w:rPr>
        <w:t>-</w:t>
      </w:r>
      <w:r w:rsidRPr="0032212B">
        <w:rPr>
          <w:rFonts w:ascii="Arial" w:hAnsi="Arial" w:cs="Arial"/>
          <w:sz w:val="20"/>
          <w:szCs w:val="20"/>
        </w:rPr>
        <w:t xml:space="preserve"> ______ grams </w:t>
      </w:r>
      <w:r w:rsidRPr="0032212B">
        <w:rPr>
          <w:rFonts w:ascii="Arial" w:hAnsi="Arial" w:cs="Arial"/>
          <w:sz w:val="20"/>
          <w:szCs w:val="20"/>
        </w:rPr>
        <w:br/>
      </w:r>
      <w:r w:rsidRPr="0032212B">
        <w:rPr>
          <w:rFonts w:ascii="Arial" w:hAnsi="Arial" w:cs="Arial"/>
          <w:sz w:val="20"/>
          <w:szCs w:val="20"/>
        </w:rPr>
        <w:tab/>
      </w:r>
      <w:r w:rsidR="00713092" w:rsidRPr="0032212B">
        <w:rPr>
          <w:rFonts w:ascii="Arial" w:hAnsi="Arial" w:cs="Arial"/>
          <w:sz w:val="20"/>
          <w:szCs w:val="20"/>
        </w:rPr>
        <w:t xml:space="preserve">of </w:t>
      </w:r>
      <w:r w:rsidRPr="0032212B">
        <w:rPr>
          <w:rFonts w:ascii="Arial" w:hAnsi="Arial" w:cs="Arial"/>
          <w:sz w:val="20"/>
          <w:szCs w:val="20"/>
        </w:rPr>
        <w:t>carbohydrate.</w:t>
      </w:r>
    </w:p>
    <w:p w14:paraId="54ED4C9F" w14:textId="6AF2D29D" w:rsidR="00B83098" w:rsidRPr="0032212B" w:rsidRDefault="00B83098" w:rsidP="00B2014E">
      <w:pPr>
        <w:tabs>
          <w:tab w:val="left" w:pos="720"/>
        </w:tabs>
        <w:spacing w:after="80"/>
        <w:ind w:left="720" w:right="-540" w:hanging="126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ab/>
        <w:t>Parents/guardia</w:t>
      </w:r>
      <w:r w:rsidRPr="0032212B">
        <w:rPr>
          <w:rFonts w:ascii="Arial" w:eastAsia="Times New Roman" w:hAnsi="Arial" w:cs="Arial"/>
          <w:sz w:val="20"/>
          <w:szCs w:val="20"/>
        </w:rPr>
        <w:t>ns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authorize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increas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decreas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fixe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insulin dos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withi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followin</w:t>
      </w:r>
      <w:r w:rsidRPr="0032212B">
        <w:rPr>
          <w:rFonts w:ascii="Arial" w:eastAsia="Times New Roman" w:hAnsi="Arial" w:cs="Arial"/>
          <w:sz w:val="20"/>
          <w:szCs w:val="20"/>
        </w:rPr>
        <w:t>g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range</w:t>
      </w:r>
      <w:r w:rsidRPr="0032212B">
        <w:rPr>
          <w:rFonts w:ascii="Arial" w:eastAsia="Times New Roman" w:hAnsi="Arial" w:cs="Arial"/>
          <w:sz w:val="20"/>
          <w:szCs w:val="20"/>
        </w:rPr>
        <w:t>: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 xml:space="preserve">+/- ______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unit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f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insulin.</w:t>
      </w:r>
    </w:p>
    <w:p w14:paraId="0086C94D" w14:textId="77777777" w:rsidR="00713092" w:rsidRPr="0032212B" w:rsidRDefault="00713092" w:rsidP="00B2014E">
      <w:pPr>
        <w:tabs>
          <w:tab w:val="left" w:pos="720"/>
        </w:tabs>
        <w:spacing w:after="80"/>
        <w:ind w:left="720" w:right="-540" w:hanging="1260"/>
        <w:rPr>
          <w:rFonts w:ascii="Arial" w:eastAsia="Times New Roman" w:hAnsi="Arial" w:cs="Arial"/>
          <w:spacing w:val="-3"/>
          <w:sz w:val="20"/>
          <w:szCs w:val="20"/>
        </w:rPr>
      </w:pPr>
    </w:p>
    <w:p w14:paraId="01A046B6" w14:textId="77777777" w:rsidR="00713092" w:rsidRPr="0032212B" w:rsidRDefault="00713092" w:rsidP="00B2014E">
      <w:pPr>
        <w:spacing w:after="24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self-care insulin administration skills:</w:t>
      </w:r>
    </w:p>
    <w:p w14:paraId="7CC56AA9" w14:textId="77777777" w:rsidR="00713092" w:rsidRPr="0032212B" w:rsidRDefault="00713092" w:rsidP="00B2014E">
      <w:pPr>
        <w:spacing w:after="8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Independently calculates and gives own injections.</w:t>
      </w:r>
    </w:p>
    <w:p w14:paraId="3C99DE97" w14:textId="77777777" w:rsidR="00713092" w:rsidRPr="0032212B" w:rsidRDefault="00713092" w:rsidP="00B2014E">
      <w:pPr>
        <w:spacing w:after="8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May calculate/give own injections with supervision.</w:t>
      </w:r>
    </w:p>
    <w:p w14:paraId="75FD1C58" w14:textId="0FBAE234" w:rsidR="00713092" w:rsidRPr="0032212B" w:rsidRDefault="00713092" w:rsidP="00B2014E">
      <w:pPr>
        <w:spacing w:after="80"/>
        <w:ind w:left="-270" w:hanging="27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Requires school nurse or trained diabetes personnel to calculate dose and student can give own injection with supervision.</w:t>
      </w:r>
    </w:p>
    <w:p w14:paraId="0A3565D7" w14:textId="36213796" w:rsidR="00713092" w:rsidRPr="0032212B" w:rsidRDefault="00ED18D9" w:rsidP="00B2014E">
      <w:pPr>
        <w:spacing w:after="360"/>
        <w:ind w:lef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7E505" wp14:editId="74EE570A">
                <wp:simplePos x="0" y="0"/>
                <wp:positionH relativeFrom="page">
                  <wp:posOffset>564821</wp:posOffset>
                </wp:positionH>
                <wp:positionV relativeFrom="paragraph">
                  <wp:posOffset>294005</wp:posOffset>
                </wp:positionV>
                <wp:extent cx="6647180" cy="0"/>
                <wp:effectExtent l="0" t="12700" r="203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6DB0C"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4.45pt,23.15pt" to="567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" strokecolor="#d8d8d8 [2732]" strokeweight="1.5pt">
                <v:stroke joinstyle="miter"/>
                <w10:wrap anchorx="page"/>
              </v:line>
            </w:pict>
          </mc:Fallback>
        </mc:AlternateContent>
      </w:r>
      <w:r w:rsidR="00713092" w:rsidRPr="0032212B">
        <w:rPr>
          <w:rFonts w:ascii="Arial" w:hAnsi="Arial" w:cs="Arial"/>
          <w:sz w:val="20"/>
          <w:szCs w:val="20"/>
        </w:rPr>
        <w:sym w:font="Wingdings" w:char="F0A8"/>
      </w:r>
      <w:r w:rsidR="00713092" w:rsidRPr="0032212B">
        <w:rPr>
          <w:rFonts w:ascii="Arial" w:hAnsi="Arial" w:cs="Arial"/>
          <w:sz w:val="20"/>
          <w:szCs w:val="20"/>
        </w:rPr>
        <w:t xml:space="preserve"> Requires school nurse or trained diabetes personnel to calculate dose and give the injection.</w:t>
      </w:r>
    </w:p>
    <w:p w14:paraId="2D6C8742" w14:textId="3AB1128B" w:rsidR="00B50BD1" w:rsidRPr="0032212B" w:rsidRDefault="00B50BD1" w:rsidP="00196B33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Additional information for student with insulin pump</w:t>
      </w:r>
    </w:p>
    <w:p w14:paraId="378DAA52" w14:textId="3875F3F5" w:rsidR="00B50BD1" w:rsidRPr="0032212B" w:rsidRDefault="00B50BD1" w:rsidP="00ED18D9">
      <w:pPr>
        <w:tabs>
          <w:tab w:val="decimal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Brand/model of pump:</w:t>
      </w:r>
      <w:r w:rsidRPr="0032212B">
        <w:rPr>
          <w:rFonts w:ascii="Arial" w:hAnsi="Arial" w:cs="Arial"/>
          <w:sz w:val="20"/>
          <w:szCs w:val="20"/>
        </w:rPr>
        <w:t xml:space="preserve"> ______________________________ Type of insulin in pump: ________________________</w:t>
      </w:r>
    </w:p>
    <w:p w14:paraId="50CBE03C" w14:textId="3381902B" w:rsidR="00B50BD1" w:rsidRPr="0032212B" w:rsidRDefault="00B50BD1" w:rsidP="00ED18D9">
      <w:pPr>
        <w:tabs>
          <w:tab w:val="left" w:pos="234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Basal rates during school:</w:t>
      </w:r>
      <w:r w:rsidRPr="0032212B">
        <w:rPr>
          <w:rFonts w:ascii="Arial" w:hAnsi="Arial" w:cs="Arial"/>
          <w:sz w:val="20"/>
          <w:szCs w:val="20"/>
        </w:rPr>
        <w:t xml:space="preserve">  Time: _________ Basal rate: __________ Time: _________ Basal rate: __________</w:t>
      </w:r>
    </w:p>
    <w:p w14:paraId="38662C79" w14:textId="0FF4F1D4" w:rsidR="00B50BD1" w:rsidRPr="0032212B" w:rsidRDefault="00B50BD1" w:rsidP="00ED18D9">
      <w:pPr>
        <w:tabs>
          <w:tab w:val="left" w:pos="2430"/>
        </w:tabs>
        <w:spacing w:after="80"/>
        <w:ind w:left="-540" w:right="-540" w:firstLine="261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Time: _________ Basal rate: __________ Time: _________ Basal rate: __________</w:t>
      </w:r>
    </w:p>
    <w:p w14:paraId="42C4ED28" w14:textId="5A1C6FAC" w:rsidR="00B50BD1" w:rsidRPr="0032212B" w:rsidRDefault="00B50BD1" w:rsidP="00ED18D9">
      <w:pPr>
        <w:tabs>
          <w:tab w:val="left" w:pos="2430"/>
        </w:tabs>
        <w:spacing w:after="80"/>
        <w:ind w:left="-540" w:right="-540" w:firstLine="261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Time: _________ Basal rate: __________</w:t>
      </w:r>
    </w:p>
    <w:p w14:paraId="5F91FB92" w14:textId="7375B88A" w:rsidR="00B50BD1" w:rsidRPr="0032212B" w:rsidRDefault="00B50BD1" w:rsidP="00ED18D9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Other pump instructions:</w:t>
      </w:r>
      <w:r w:rsidR="00151E46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151E46" w:rsidRPr="0032212B">
        <w:rPr>
          <w:rFonts w:ascii="Arial" w:hAnsi="Arial" w:cs="Arial"/>
          <w:sz w:val="20"/>
          <w:szCs w:val="20"/>
        </w:rPr>
        <w:t>__________________________________________</w:t>
      </w:r>
    </w:p>
    <w:p w14:paraId="7E6CF5CA" w14:textId="758435FE" w:rsidR="00B50BD1" w:rsidRPr="0032212B" w:rsidRDefault="00B50BD1" w:rsidP="00ED18D9">
      <w:pPr>
        <w:tabs>
          <w:tab w:val="right" w:pos="1008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Type of infusion set:</w:t>
      </w:r>
      <w:r w:rsidR="00196B33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51E39D9" w14:textId="42293E81" w:rsidR="00B50BD1" w:rsidRPr="0032212B" w:rsidRDefault="00B50BD1" w:rsidP="00ED18D9">
      <w:pPr>
        <w:tabs>
          <w:tab w:val="right" w:pos="10080"/>
        </w:tabs>
        <w:spacing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Appropriate infusion site(s):</w:t>
      </w:r>
      <w:r w:rsidRPr="0032212B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</w:p>
    <w:p w14:paraId="639E1039" w14:textId="3294CBDB" w:rsidR="00B50BD1" w:rsidRPr="0032212B" w:rsidRDefault="00B50BD1" w:rsidP="00ED18D9">
      <w:pPr>
        <w:spacing w:after="80"/>
        <w:ind w:left="-270" w:right="-540" w:hanging="27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For blood glucose greater than ______ mg/dL that has not decreased within _____ hours after correction, </w:t>
      </w:r>
      <w:r w:rsidR="00E07345" w:rsidRPr="0032212B">
        <w:rPr>
          <w:rFonts w:ascii="Arial" w:hAnsi="Arial" w:cs="Arial"/>
          <w:sz w:val="20"/>
          <w:szCs w:val="20"/>
        </w:rPr>
        <w:br/>
        <w:t xml:space="preserve">consider </w:t>
      </w:r>
      <w:r w:rsidRPr="0032212B">
        <w:rPr>
          <w:rFonts w:ascii="Arial" w:hAnsi="Arial" w:cs="Arial"/>
          <w:sz w:val="20"/>
          <w:szCs w:val="20"/>
        </w:rPr>
        <w:t>pump failure or infusion site failure. Notify parents/guardians.</w:t>
      </w:r>
    </w:p>
    <w:p w14:paraId="41E1451B" w14:textId="77777777" w:rsidR="00B50BD1" w:rsidRPr="0032212B" w:rsidRDefault="00B50BD1" w:rsidP="00ED18D9">
      <w:pPr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For infusion site failure: Insert new infusion set and/or replace reservoir, or give insulin by syringe or pen.</w:t>
      </w:r>
    </w:p>
    <w:p w14:paraId="7A24F3F2" w14:textId="434FBE71" w:rsidR="00B50BD1" w:rsidRPr="0032212B" w:rsidRDefault="00B50BD1" w:rsidP="00ED18D9">
      <w:pPr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For suspected pump failure: Suspend or remove pump and give insulin by syringe or pen.</w:t>
      </w:r>
    </w:p>
    <w:p w14:paraId="6549DE40" w14:textId="77777777" w:rsidR="00196B33" w:rsidRPr="0032212B" w:rsidRDefault="00196B33" w:rsidP="00ED18D9">
      <w:pPr>
        <w:spacing w:after="80"/>
        <w:ind w:left="-540" w:right="-540"/>
        <w:rPr>
          <w:rFonts w:ascii="Arial" w:hAnsi="Arial" w:cs="Arial"/>
          <w:sz w:val="20"/>
          <w:szCs w:val="20"/>
        </w:rPr>
      </w:pPr>
    </w:p>
    <w:p w14:paraId="76AF94A1" w14:textId="77777777" w:rsidR="00B50BD1" w:rsidRPr="0032212B" w:rsidRDefault="00B50BD1" w:rsidP="00ED18D9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Physical Activity</w:t>
      </w:r>
    </w:p>
    <w:p w14:paraId="48E5DF4C" w14:textId="297F004D" w:rsidR="00B50BD1" w:rsidRPr="0032212B" w:rsidRDefault="00B50BD1" w:rsidP="00ED18D9">
      <w:pPr>
        <w:tabs>
          <w:tab w:val="left" w:pos="4140"/>
          <w:tab w:val="left" w:pos="891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May disconnect from pump for sports activities: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Yes, for ______ hours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</w:p>
    <w:p w14:paraId="35B4355C" w14:textId="607F8069" w:rsidR="00B50BD1" w:rsidRPr="0032212B" w:rsidRDefault="00B50BD1" w:rsidP="00ED18D9">
      <w:pPr>
        <w:tabs>
          <w:tab w:val="left" w:pos="4140"/>
          <w:tab w:val="left" w:pos="891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Set a temporary basal rate: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Yes, ______% temporary basal for _____ hours </w:t>
      </w:r>
      <w:r w:rsidR="00196B33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</w:p>
    <w:p w14:paraId="5D6FE097" w14:textId="0B1C2114" w:rsidR="00B50BD1" w:rsidRPr="0032212B" w:rsidRDefault="00B50BD1" w:rsidP="00ED18D9">
      <w:pPr>
        <w:tabs>
          <w:tab w:val="left" w:pos="4140"/>
          <w:tab w:val="left" w:pos="8820"/>
          <w:tab w:val="left" w:pos="8910"/>
        </w:tabs>
        <w:spacing w:after="8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Suspend pump use: </w:t>
      </w:r>
      <w:r w:rsidR="00196B33"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Yes, for _____ hours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No</w:t>
      </w:r>
    </w:p>
    <w:p w14:paraId="33C4027D" w14:textId="2807D65A" w:rsidR="00713092" w:rsidRPr="0032212B" w:rsidRDefault="00B50BD1" w:rsidP="00ED18D9">
      <w:pPr>
        <w:tabs>
          <w:tab w:val="left" w:pos="720"/>
        </w:tabs>
        <w:spacing w:after="80"/>
        <w:ind w:left="72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b/>
          <w:szCs w:val="48"/>
        </w:rPr>
        <w:br w:type="page"/>
      </w:r>
    </w:p>
    <w:p w14:paraId="75BA5797" w14:textId="24A96063" w:rsidR="009A4E53" w:rsidRPr="0032212B" w:rsidRDefault="009A4E53" w:rsidP="009A4E53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 xml:space="preserve">Additional information for student with insulin pump </w:t>
      </w:r>
      <w:r w:rsidRPr="0032212B">
        <w:rPr>
          <w:rFonts w:ascii="Arial" w:hAnsi="Arial" w:cs="Arial"/>
          <w:bCs/>
          <w:color w:val="A6192E"/>
          <w:sz w:val="22"/>
          <w:szCs w:val="22"/>
        </w:rPr>
        <w:t>(continued)</w:t>
      </w:r>
    </w:p>
    <w:tbl>
      <w:tblPr>
        <w:tblStyle w:val="TableGrid"/>
        <w:tblW w:w="10373" w:type="dxa"/>
        <w:tblInd w:w="-545" w:type="dxa"/>
        <w:tblLook w:val="04A0" w:firstRow="1" w:lastRow="0" w:firstColumn="1" w:lastColumn="0" w:noHBand="0" w:noVBand="1"/>
      </w:tblPr>
      <w:tblGrid>
        <w:gridCol w:w="7290"/>
        <w:gridCol w:w="1530"/>
        <w:gridCol w:w="1553"/>
      </w:tblGrid>
      <w:tr w:rsidR="008508FF" w:rsidRPr="0032212B" w14:paraId="4DAC3AA7" w14:textId="77777777" w:rsidTr="00ED18D9">
        <w:trPr>
          <w:trHeight w:val="422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14:paraId="092F2F11" w14:textId="5F6E9A16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Student’s self-care pump skills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14:paraId="722D4490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Independent?</w:t>
            </w:r>
          </w:p>
        </w:tc>
      </w:tr>
      <w:tr w:rsidR="008508FF" w:rsidRPr="0032212B" w14:paraId="4A059B9B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6352F9B3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Counts carbohydrates</w:t>
            </w:r>
          </w:p>
        </w:tc>
        <w:tc>
          <w:tcPr>
            <w:tcW w:w="1530" w:type="dxa"/>
            <w:vAlign w:val="center"/>
          </w:tcPr>
          <w:p w14:paraId="01422A7D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264A472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4A10F7B6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542F67B8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Calculates correct amount of insulin for carbohydrates consumed</w:t>
            </w:r>
          </w:p>
        </w:tc>
        <w:tc>
          <w:tcPr>
            <w:tcW w:w="1530" w:type="dxa"/>
            <w:vAlign w:val="center"/>
          </w:tcPr>
          <w:p w14:paraId="39AAD297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95DAF0A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6D283DD4" w14:textId="77777777" w:rsidTr="00ED18D9">
        <w:trPr>
          <w:trHeight w:val="278"/>
        </w:trPr>
        <w:tc>
          <w:tcPr>
            <w:tcW w:w="7290" w:type="dxa"/>
            <w:vAlign w:val="center"/>
          </w:tcPr>
          <w:p w14:paraId="07FBDC3C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Administers correction bolus</w:t>
            </w:r>
          </w:p>
        </w:tc>
        <w:tc>
          <w:tcPr>
            <w:tcW w:w="1530" w:type="dxa"/>
            <w:vAlign w:val="center"/>
          </w:tcPr>
          <w:p w14:paraId="643C987A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03B26062" w14:textId="77777777" w:rsidR="008508FF" w:rsidRPr="0032212B" w:rsidRDefault="008508FF" w:rsidP="00ED18D9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6DB53A32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3BD8F0FE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Calculates and sets basal profiles</w:t>
            </w:r>
          </w:p>
        </w:tc>
        <w:tc>
          <w:tcPr>
            <w:tcW w:w="1530" w:type="dxa"/>
            <w:vAlign w:val="center"/>
          </w:tcPr>
          <w:p w14:paraId="0CA2073C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3EFC3CCC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2182FE28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5C867311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Calculates and sets temporary basal rate</w:t>
            </w:r>
          </w:p>
        </w:tc>
        <w:tc>
          <w:tcPr>
            <w:tcW w:w="1530" w:type="dxa"/>
            <w:vAlign w:val="center"/>
          </w:tcPr>
          <w:p w14:paraId="2CF94A63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72A7916D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12E23A64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395D0C3D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Changes batteries</w:t>
            </w:r>
          </w:p>
        </w:tc>
        <w:tc>
          <w:tcPr>
            <w:tcW w:w="1530" w:type="dxa"/>
            <w:vAlign w:val="center"/>
          </w:tcPr>
          <w:p w14:paraId="41AB537B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4AE6EEC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3CA184CF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0BE6BBF7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Disconnects pump</w:t>
            </w:r>
          </w:p>
        </w:tc>
        <w:tc>
          <w:tcPr>
            <w:tcW w:w="1530" w:type="dxa"/>
            <w:vAlign w:val="center"/>
          </w:tcPr>
          <w:p w14:paraId="2DC59799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0558A26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0FE5F54E" w14:textId="77777777" w:rsidTr="00ED18D9">
        <w:trPr>
          <w:trHeight w:val="269"/>
        </w:trPr>
        <w:tc>
          <w:tcPr>
            <w:tcW w:w="7290" w:type="dxa"/>
            <w:vAlign w:val="center"/>
          </w:tcPr>
          <w:p w14:paraId="1B70CB19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Reconnects pump to infusion set</w:t>
            </w:r>
          </w:p>
        </w:tc>
        <w:tc>
          <w:tcPr>
            <w:tcW w:w="1530" w:type="dxa"/>
            <w:vAlign w:val="center"/>
          </w:tcPr>
          <w:p w14:paraId="512C4603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A86C951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75D3F960" w14:textId="77777777" w:rsidTr="00ED18D9">
        <w:trPr>
          <w:trHeight w:val="260"/>
        </w:trPr>
        <w:tc>
          <w:tcPr>
            <w:tcW w:w="7290" w:type="dxa"/>
            <w:vAlign w:val="center"/>
          </w:tcPr>
          <w:p w14:paraId="040072C1" w14:textId="68259E3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Prepares reservoir, pod and/or tubing</w:t>
            </w:r>
          </w:p>
        </w:tc>
        <w:tc>
          <w:tcPr>
            <w:tcW w:w="1530" w:type="dxa"/>
            <w:vAlign w:val="center"/>
          </w:tcPr>
          <w:p w14:paraId="203EF92F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2AEA33DA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7CBEB00E" w14:textId="77777777" w:rsidTr="00ED18D9">
        <w:trPr>
          <w:trHeight w:val="251"/>
        </w:trPr>
        <w:tc>
          <w:tcPr>
            <w:tcW w:w="7290" w:type="dxa"/>
            <w:vAlign w:val="center"/>
          </w:tcPr>
          <w:p w14:paraId="6012C724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Inserts infusion set</w:t>
            </w:r>
          </w:p>
        </w:tc>
        <w:tc>
          <w:tcPr>
            <w:tcW w:w="1530" w:type="dxa"/>
            <w:vAlign w:val="center"/>
          </w:tcPr>
          <w:p w14:paraId="4B6EA63D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6EEC5D28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  <w:tr w:rsidR="008508FF" w:rsidRPr="0032212B" w14:paraId="72FAE4AC" w14:textId="77777777" w:rsidTr="005A0919">
        <w:trPr>
          <w:trHeight w:val="360"/>
        </w:trPr>
        <w:tc>
          <w:tcPr>
            <w:tcW w:w="7290" w:type="dxa"/>
            <w:vAlign w:val="center"/>
          </w:tcPr>
          <w:p w14:paraId="3A74F1E9" w14:textId="77777777" w:rsidR="008508FF" w:rsidRPr="0032212B" w:rsidRDefault="008508FF" w:rsidP="00ED18D9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Troubleshoots alarms and malfunctions</w:t>
            </w:r>
          </w:p>
        </w:tc>
        <w:tc>
          <w:tcPr>
            <w:tcW w:w="1530" w:type="dxa"/>
            <w:vAlign w:val="center"/>
          </w:tcPr>
          <w:p w14:paraId="337155FB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14:paraId="1DFC4BF6" w14:textId="77777777" w:rsidR="008508FF" w:rsidRPr="0032212B" w:rsidRDefault="008508FF" w:rsidP="00ED18D9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sym w:font="Wingdings" w:char="F0A8"/>
            </w:r>
            <w:r w:rsidRPr="0032212B">
              <w:rPr>
                <w:rFonts w:ascii="Arial" w:hAnsi="Arial" w:cs="Arial"/>
              </w:rPr>
              <w:t xml:space="preserve"> No</w:t>
            </w:r>
          </w:p>
        </w:tc>
      </w:tr>
    </w:tbl>
    <w:p w14:paraId="451DE385" w14:textId="153E1072" w:rsidR="008508FF" w:rsidRPr="0032212B" w:rsidRDefault="008508FF" w:rsidP="008F3386">
      <w:pPr>
        <w:spacing w:before="120"/>
        <w:ind w:right="-540"/>
        <w:rPr>
          <w:rFonts w:ascii="Arial" w:hAnsi="Arial" w:cs="Arial"/>
          <w:b/>
          <w:color w:val="A6192E"/>
          <w:sz w:val="22"/>
          <w:szCs w:val="22"/>
        </w:rPr>
      </w:pPr>
    </w:p>
    <w:tbl>
      <w:tblPr>
        <w:tblStyle w:val="TableGrid"/>
        <w:tblW w:w="10373" w:type="dxa"/>
        <w:tblInd w:w="-545" w:type="dxa"/>
        <w:tblLook w:val="04A0" w:firstRow="1" w:lastRow="0" w:firstColumn="1" w:lastColumn="0" w:noHBand="0" w:noVBand="1"/>
      </w:tblPr>
      <w:tblGrid>
        <w:gridCol w:w="3960"/>
        <w:gridCol w:w="3150"/>
        <w:gridCol w:w="3263"/>
      </w:tblGrid>
      <w:tr w:rsidR="008508FF" w:rsidRPr="0032212B" w14:paraId="580641A9" w14:textId="77777777" w:rsidTr="005A0919">
        <w:trPr>
          <w:trHeight w:val="360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4C303534" w14:textId="267BBBFD" w:rsidR="008508FF" w:rsidRPr="0032212B" w:rsidRDefault="008508FF" w:rsidP="008508FF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Meal/Snack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075E73A" w14:textId="77777777" w:rsidR="008508FF" w:rsidRPr="0032212B" w:rsidRDefault="008508FF" w:rsidP="008508FF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76348604" w14:textId="77777777" w:rsidR="008508FF" w:rsidRPr="0032212B" w:rsidRDefault="008508FF" w:rsidP="008508FF">
            <w:pPr>
              <w:jc w:val="center"/>
              <w:rPr>
                <w:rFonts w:ascii="Arial" w:hAnsi="Arial" w:cs="Arial"/>
                <w:b/>
              </w:rPr>
            </w:pPr>
            <w:r w:rsidRPr="0032212B">
              <w:rPr>
                <w:rFonts w:ascii="Arial" w:hAnsi="Arial" w:cs="Arial"/>
                <w:b/>
              </w:rPr>
              <w:t>Carbohydrate Content (grams)</w:t>
            </w:r>
          </w:p>
        </w:tc>
      </w:tr>
      <w:tr w:rsidR="008508FF" w:rsidRPr="0032212B" w14:paraId="7E528089" w14:textId="77777777" w:rsidTr="00ED18D9">
        <w:trPr>
          <w:trHeight w:val="305"/>
        </w:trPr>
        <w:tc>
          <w:tcPr>
            <w:tcW w:w="3960" w:type="dxa"/>
            <w:vAlign w:val="center"/>
          </w:tcPr>
          <w:p w14:paraId="0311D421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Breakfast</w:t>
            </w:r>
          </w:p>
        </w:tc>
        <w:tc>
          <w:tcPr>
            <w:tcW w:w="3150" w:type="dxa"/>
            <w:vAlign w:val="center"/>
          </w:tcPr>
          <w:p w14:paraId="5E03A065" w14:textId="77777777" w:rsidR="008508FF" w:rsidRPr="0032212B" w:rsidRDefault="008508FF" w:rsidP="008508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vAlign w:val="center"/>
          </w:tcPr>
          <w:p w14:paraId="4C2D3B8D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  <w:tr w:rsidR="008508FF" w:rsidRPr="0032212B" w14:paraId="55528C3D" w14:textId="77777777" w:rsidTr="00ED18D9">
        <w:trPr>
          <w:trHeight w:val="269"/>
        </w:trPr>
        <w:tc>
          <w:tcPr>
            <w:tcW w:w="3960" w:type="dxa"/>
            <w:vAlign w:val="center"/>
          </w:tcPr>
          <w:p w14:paraId="3E1A12B0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Mid-morning snack</w:t>
            </w:r>
          </w:p>
        </w:tc>
        <w:tc>
          <w:tcPr>
            <w:tcW w:w="3150" w:type="dxa"/>
            <w:vAlign w:val="center"/>
          </w:tcPr>
          <w:p w14:paraId="094BBACA" w14:textId="77777777" w:rsidR="008508FF" w:rsidRPr="0032212B" w:rsidRDefault="008508FF" w:rsidP="008508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vAlign w:val="center"/>
          </w:tcPr>
          <w:p w14:paraId="39498A7C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  <w:tr w:rsidR="008508FF" w:rsidRPr="0032212B" w14:paraId="3BF3C425" w14:textId="77777777" w:rsidTr="00ED18D9">
        <w:trPr>
          <w:trHeight w:val="242"/>
        </w:trPr>
        <w:tc>
          <w:tcPr>
            <w:tcW w:w="3960" w:type="dxa"/>
            <w:vAlign w:val="center"/>
          </w:tcPr>
          <w:p w14:paraId="5ADAEE27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Lunch</w:t>
            </w:r>
          </w:p>
        </w:tc>
        <w:tc>
          <w:tcPr>
            <w:tcW w:w="3150" w:type="dxa"/>
            <w:vAlign w:val="center"/>
          </w:tcPr>
          <w:p w14:paraId="1BEF40E3" w14:textId="77777777" w:rsidR="008508FF" w:rsidRPr="0032212B" w:rsidRDefault="008508FF" w:rsidP="008508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vAlign w:val="center"/>
          </w:tcPr>
          <w:p w14:paraId="4498FB76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  <w:tr w:rsidR="008508FF" w:rsidRPr="0032212B" w14:paraId="36A2C3DF" w14:textId="77777777" w:rsidTr="00ED18D9">
        <w:trPr>
          <w:trHeight w:val="278"/>
        </w:trPr>
        <w:tc>
          <w:tcPr>
            <w:tcW w:w="3960" w:type="dxa"/>
            <w:vAlign w:val="center"/>
          </w:tcPr>
          <w:p w14:paraId="11B896F6" w14:textId="77777777" w:rsidR="008508FF" w:rsidRPr="0032212B" w:rsidRDefault="008508FF" w:rsidP="008508FF">
            <w:pPr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  <w:szCs w:val="48"/>
              </w:rPr>
              <w:t>Mid-afternoon snack</w:t>
            </w:r>
          </w:p>
        </w:tc>
        <w:tc>
          <w:tcPr>
            <w:tcW w:w="3150" w:type="dxa"/>
            <w:vAlign w:val="center"/>
          </w:tcPr>
          <w:p w14:paraId="718414D6" w14:textId="77777777" w:rsidR="008508FF" w:rsidRPr="0032212B" w:rsidRDefault="008508FF" w:rsidP="008508FF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  <w:vAlign w:val="center"/>
          </w:tcPr>
          <w:p w14:paraId="73203BCB" w14:textId="77777777" w:rsidR="008508FF" w:rsidRPr="0032212B" w:rsidRDefault="008508FF" w:rsidP="008508FF">
            <w:pPr>
              <w:jc w:val="center"/>
              <w:rPr>
                <w:rFonts w:ascii="Arial" w:hAnsi="Arial" w:cs="Arial"/>
              </w:rPr>
            </w:pPr>
            <w:r w:rsidRPr="0032212B">
              <w:rPr>
                <w:rFonts w:ascii="Arial" w:hAnsi="Arial" w:cs="Arial"/>
              </w:rPr>
              <w:t>______ to ______</w:t>
            </w:r>
          </w:p>
        </w:tc>
      </w:tr>
    </w:tbl>
    <w:p w14:paraId="067E72D7" w14:textId="14C99AA3" w:rsidR="008508FF" w:rsidRPr="0032212B" w:rsidRDefault="008508FF" w:rsidP="00ED18D9">
      <w:pPr>
        <w:tabs>
          <w:tab w:val="right" w:pos="10080"/>
        </w:tabs>
        <w:spacing w:before="240"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Other times to give snacks and content/amount: </w:t>
      </w:r>
      <w:r w:rsidRPr="0032212B">
        <w:rPr>
          <w:rFonts w:ascii="Arial" w:hAnsi="Arial" w:cs="Arial"/>
          <w:sz w:val="20"/>
          <w:szCs w:val="20"/>
        </w:rPr>
        <w:t>____________________________________________________</w:t>
      </w:r>
      <w:r w:rsidRPr="0032212B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p w14:paraId="3C08676A" w14:textId="26B06917" w:rsidR="008508FF" w:rsidRPr="0032212B" w:rsidRDefault="008508FF" w:rsidP="00ED18D9">
      <w:pPr>
        <w:tabs>
          <w:tab w:val="right" w:pos="10080"/>
        </w:tabs>
        <w:spacing w:before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 xml:space="preserve">Instructions for when food is provided to the class </w:t>
      </w:r>
      <w:r w:rsidRPr="0032212B">
        <w:rPr>
          <w:rFonts w:ascii="Arial" w:hAnsi="Arial" w:cs="Arial"/>
          <w:sz w:val="20"/>
          <w:szCs w:val="20"/>
        </w:rPr>
        <w:t>(e.g., as part of a class party or food sampling event):</w:t>
      </w:r>
      <w:r w:rsidRPr="0032212B">
        <w:rPr>
          <w:rFonts w:ascii="Arial" w:hAnsi="Arial" w:cs="Arial"/>
          <w:b/>
          <w:sz w:val="20"/>
          <w:szCs w:val="20"/>
        </w:rPr>
        <w:t xml:space="preserve"> </w:t>
      </w:r>
    </w:p>
    <w:p w14:paraId="29742806" w14:textId="4848C2FE" w:rsidR="008508FF" w:rsidRPr="0032212B" w:rsidRDefault="008508FF" w:rsidP="00ED18D9">
      <w:pPr>
        <w:tabs>
          <w:tab w:val="right" w:pos="10080"/>
        </w:tabs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683031D6" w14:textId="274425AD" w:rsidR="008508FF" w:rsidRPr="0032212B" w:rsidRDefault="008508FF" w:rsidP="006064BD">
      <w:pPr>
        <w:spacing w:before="120"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Parent/guardian substitution of food for meals, snacks and special events/parties permitted.</w:t>
      </w:r>
    </w:p>
    <w:p w14:paraId="68127CB9" w14:textId="77777777" w:rsidR="00ED18D9" w:rsidRDefault="008508FF" w:rsidP="006064BD">
      <w:pPr>
        <w:spacing w:before="120" w:after="24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Special event/party food permitted:</w:t>
      </w:r>
      <w:r w:rsidRPr="0032212B">
        <w:rPr>
          <w:rFonts w:ascii="Arial" w:hAnsi="Arial" w:cs="Arial"/>
          <w:sz w:val="20"/>
          <w:szCs w:val="20"/>
        </w:rPr>
        <w:t xml:space="preserve">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Parents’/Guardians’ discretion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Student discretion</w:t>
      </w:r>
    </w:p>
    <w:p w14:paraId="1C395A2A" w14:textId="432E7385" w:rsidR="008508FF" w:rsidRPr="00ED18D9" w:rsidRDefault="008508FF" w:rsidP="00ED18D9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sz w:val="20"/>
          <w:szCs w:val="20"/>
        </w:rPr>
        <w:t>Student’s self-care nutrition skills:</w:t>
      </w:r>
    </w:p>
    <w:p w14:paraId="5F44CFAD" w14:textId="77777777" w:rsidR="008508FF" w:rsidRPr="0032212B" w:rsidRDefault="008508FF" w:rsidP="00ED18D9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Independently counts carbohydrates</w:t>
      </w:r>
    </w:p>
    <w:p w14:paraId="6DE0188E" w14:textId="77777777" w:rsidR="008508FF" w:rsidRPr="0032212B" w:rsidRDefault="008508FF" w:rsidP="00ED18D9">
      <w:pPr>
        <w:spacing w:after="8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May count carbohydrates with supervision</w:t>
      </w:r>
    </w:p>
    <w:p w14:paraId="026037BF" w14:textId="05308CA4" w:rsidR="00F01657" w:rsidRPr="0032212B" w:rsidRDefault="006064BD" w:rsidP="006064BD">
      <w:pPr>
        <w:spacing w:after="360"/>
        <w:ind w:left="-540" w:right="-540"/>
        <w:rPr>
          <w:rFonts w:ascii="Arial" w:hAnsi="Arial" w:cs="Arial"/>
          <w:b/>
          <w:sz w:val="20"/>
          <w:szCs w:val="20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10220" wp14:editId="1D571190">
                <wp:simplePos x="0" y="0"/>
                <wp:positionH relativeFrom="page">
                  <wp:posOffset>574040</wp:posOffset>
                </wp:positionH>
                <wp:positionV relativeFrom="paragraph">
                  <wp:posOffset>279514</wp:posOffset>
                </wp:positionV>
                <wp:extent cx="6647180" cy="0"/>
                <wp:effectExtent l="0" t="12700" r="203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E51FD" id="Straight Connector 1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5.2pt,22pt" to="568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" strokecolor="#d8d8d8 [2732]" strokeweight="1.5pt">
                <v:stroke joinstyle="miter"/>
                <w10:wrap anchorx="page"/>
              </v:line>
            </w:pict>
          </mc:Fallback>
        </mc:AlternateContent>
      </w:r>
      <w:r w:rsidR="008508FF" w:rsidRPr="0032212B">
        <w:rPr>
          <w:rFonts w:ascii="Arial" w:hAnsi="Arial" w:cs="Arial"/>
          <w:sz w:val="20"/>
          <w:szCs w:val="20"/>
        </w:rPr>
        <w:sym w:font="Wingdings" w:char="F0A8"/>
      </w:r>
      <w:r w:rsidR="008508FF" w:rsidRPr="0032212B">
        <w:rPr>
          <w:rFonts w:ascii="Arial" w:hAnsi="Arial" w:cs="Arial"/>
          <w:sz w:val="20"/>
          <w:szCs w:val="20"/>
        </w:rPr>
        <w:t xml:space="preserve"> Requires school nurse/trained diabetes personnel to count carbohydrates</w:t>
      </w:r>
    </w:p>
    <w:p w14:paraId="74328C7F" w14:textId="00C08DE6" w:rsidR="001A271F" w:rsidRPr="0032212B" w:rsidRDefault="001A271F" w:rsidP="006064BD">
      <w:pPr>
        <w:spacing w:after="12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Physical activity and sports</w:t>
      </w:r>
    </w:p>
    <w:p w14:paraId="63F8FC57" w14:textId="61006474" w:rsidR="001A271F" w:rsidRPr="0032212B" w:rsidRDefault="001A271F" w:rsidP="00ED18D9">
      <w:pPr>
        <w:spacing w:after="120"/>
        <w:ind w:left="5670" w:hanging="621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A quick-acting source of glucose such as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glucose tabs and/or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sugar-containing juice must be available at the site of physical education activities and sports.</w:t>
      </w:r>
    </w:p>
    <w:p w14:paraId="73C2FBEF" w14:textId="44B72842" w:rsidR="00893A47" w:rsidRPr="0032212B" w:rsidRDefault="001A271F" w:rsidP="006064BD">
      <w:pPr>
        <w:tabs>
          <w:tab w:val="left" w:pos="3330"/>
          <w:tab w:val="left" w:pos="576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Student should eat  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15 grams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30 grams of carbohydrate </w:t>
      </w:r>
      <w:r w:rsidRPr="0032212B">
        <w:rPr>
          <w:rFonts w:ascii="Arial" w:hAnsi="Arial" w:cs="Arial"/>
          <w:sz w:val="20"/>
          <w:szCs w:val="20"/>
        </w:rPr>
        <w:tab/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</w:t>
      </w:r>
      <w:r w:rsidRPr="0032212B">
        <w:rPr>
          <w:rFonts w:ascii="Arial" w:hAnsi="Arial" w:cs="Arial"/>
          <w:sz w:val="20"/>
          <w:szCs w:val="20"/>
        </w:rPr>
        <w:tab/>
        <w:t xml:space="preserve"> </w:t>
      </w:r>
    </w:p>
    <w:p w14:paraId="3C3D487E" w14:textId="41E85213" w:rsidR="00893A47" w:rsidRPr="0032212B" w:rsidRDefault="001A271F" w:rsidP="00ED18D9">
      <w:pPr>
        <w:tabs>
          <w:tab w:val="left" w:pos="3330"/>
          <w:tab w:val="left" w:pos="5760"/>
        </w:tabs>
        <w:spacing w:after="8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before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every 30 minutes during</w:t>
      </w:r>
      <w:r w:rsidR="00893A47" w:rsidRPr="0032212B">
        <w:rPr>
          <w:rFonts w:ascii="Arial" w:hAnsi="Arial" w:cs="Arial"/>
          <w:sz w:val="20"/>
          <w:szCs w:val="20"/>
        </w:rPr>
        <w:t xml:space="preserve">.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every 60 minutes during   </w:t>
      </w: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after vigorous physical activity</w:t>
      </w:r>
      <w:r w:rsidR="00B64248" w:rsidRPr="0032212B">
        <w:rPr>
          <w:rFonts w:ascii="Arial" w:hAnsi="Arial" w:cs="Arial"/>
          <w:sz w:val="20"/>
          <w:szCs w:val="20"/>
        </w:rPr>
        <w:tab/>
      </w:r>
    </w:p>
    <w:p w14:paraId="22E8F5BF" w14:textId="2D7AE585" w:rsidR="001A271F" w:rsidRPr="0032212B" w:rsidRDefault="001A271F" w:rsidP="00ED18D9">
      <w:pPr>
        <w:tabs>
          <w:tab w:val="left" w:pos="3330"/>
          <w:tab w:val="left" w:pos="5760"/>
        </w:tabs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 xml:space="preserve">_______ </w:t>
      </w:r>
    </w:p>
    <w:p w14:paraId="5E2872A8" w14:textId="26529F83" w:rsidR="001A271F" w:rsidRPr="0032212B" w:rsidRDefault="001A271F" w:rsidP="006064BD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If most recent blood glucose is less than ______</w:t>
      </w:r>
      <w:r w:rsidR="00B64248" w:rsidRPr="0032212B">
        <w:rPr>
          <w:rFonts w:ascii="Arial" w:hAnsi="Arial" w:cs="Arial"/>
          <w:sz w:val="20"/>
          <w:szCs w:val="20"/>
        </w:rPr>
        <w:t xml:space="preserve">__ </w:t>
      </w:r>
      <w:r w:rsidRPr="0032212B">
        <w:rPr>
          <w:rFonts w:ascii="Arial" w:hAnsi="Arial" w:cs="Arial"/>
          <w:sz w:val="20"/>
          <w:szCs w:val="20"/>
        </w:rPr>
        <w:t>mg/dL, student can participate in physical activity when blood glucose is corrected and above _________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mg/dL.</w:t>
      </w:r>
    </w:p>
    <w:p w14:paraId="576E5D1D" w14:textId="1648441E" w:rsidR="006064BD" w:rsidRDefault="001A271F" w:rsidP="006064BD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Avoid physical activity when blood glucose is greater than ________</w:t>
      </w:r>
      <w:r w:rsidR="00B64248" w:rsidRPr="0032212B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>mg/dL or if urine/blood ketones are moderate to large.</w:t>
      </w:r>
      <w:r w:rsidR="006064BD">
        <w:rPr>
          <w:rFonts w:ascii="Arial" w:hAnsi="Arial" w:cs="Arial"/>
          <w:sz w:val="20"/>
          <w:szCs w:val="20"/>
        </w:rPr>
        <w:t xml:space="preserve"> </w:t>
      </w:r>
    </w:p>
    <w:p w14:paraId="77578F74" w14:textId="7648D15A" w:rsidR="001A271F" w:rsidRPr="0032212B" w:rsidRDefault="001A271F" w:rsidP="006064BD">
      <w:pPr>
        <w:spacing w:after="120"/>
        <w:ind w:lef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 xml:space="preserve">(See </w:t>
      </w:r>
      <w:r w:rsidRPr="0032212B">
        <w:rPr>
          <w:rFonts w:ascii="Arial" w:hAnsi="Arial" w:cs="Arial"/>
          <w:b/>
          <w:sz w:val="20"/>
          <w:szCs w:val="20"/>
        </w:rPr>
        <w:t>Administer Insulin</w:t>
      </w:r>
      <w:r w:rsidRPr="0032212B">
        <w:rPr>
          <w:rFonts w:ascii="Arial" w:hAnsi="Arial" w:cs="Arial"/>
          <w:sz w:val="20"/>
          <w:szCs w:val="20"/>
        </w:rPr>
        <w:t xml:space="preserve"> for additional information for students on insulin pumps.)</w:t>
      </w:r>
    </w:p>
    <w:p w14:paraId="30AD56D1" w14:textId="102F7278" w:rsidR="004E30E7" w:rsidRPr="0032212B" w:rsidRDefault="004E30E7" w:rsidP="006064BD">
      <w:pPr>
        <w:spacing w:after="12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lastRenderedPageBreak/>
        <w:t>Disaster/Emergency and Drill Plan</w:t>
      </w:r>
    </w:p>
    <w:p w14:paraId="4E31D780" w14:textId="4E16E976" w:rsidR="004E30E7" w:rsidRPr="0032212B" w:rsidRDefault="004E30E7" w:rsidP="006064BD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t>To prepare for an unplanned disaster</w:t>
      </w:r>
      <w:r w:rsidR="005E5788" w:rsidRPr="0032212B">
        <w:rPr>
          <w:rFonts w:ascii="Arial" w:hAnsi="Arial" w:cs="Arial"/>
          <w:sz w:val="20"/>
          <w:szCs w:val="20"/>
        </w:rPr>
        <w:t>,</w:t>
      </w:r>
      <w:r w:rsidRPr="0032212B">
        <w:rPr>
          <w:rFonts w:ascii="Arial" w:hAnsi="Arial" w:cs="Arial"/>
          <w:sz w:val="20"/>
          <w:szCs w:val="20"/>
        </w:rPr>
        <w:t xml:space="preserve"> emergency (72 hours) or drill</w:t>
      </w:r>
      <w:r w:rsidR="005E5788" w:rsidRPr="0032212B">
        <w:rPr>
          <w:rFonts w:ascii="Arial" w:hAnsi="Arial" w:cs="Arial"/>
          <w:sz w:val="20"/>
          <w:szCs w:val="20"/>
        </w:rPr>
        <w:t>,</w:t>
      </w:r>
      <w:r w:rsidRPr="0032212B">
        <w:rPr>
          <w:rFonts w:ascii="Arial" w:hAnsi="Arial" w:cs="Arial"/>
          <w:sz w:val="20"/>
          <w:szCs w:val="20"/>
        </w:rPr>
        <w:t xml:space="preserve"> obtain emergency supply kit from parents/guardians. School nurse or other designated personnel </w:t>
      </w:r>
      <w:r w:rsidR="005E5788" w:rsidRPr="0032212B">
        <w:rPr>
          <w:rFonts w:ascii="Arial" w:hAnsi="Arial" w:cs="Arial"/>
          <w:sz w:val="20"/>
          <w:szCs w:val="20"/>
        </w:rPr>
        <w:t>should</w:t>
      </w:r>
      <w:r w:rsidRPr="0032212B">
        <w:rPr>
          <w:rFonts w:ascii="Arial" w:hAnsi="Arial" w:cs="Arial"/>
          <w:sz w:val="20"/>
          <w:szCs w:val="20"/>
        </w:rPr>
        <w:t xml:space="preserve"> take student’s diabetes supplies and </w:t>
      </w:r>
      <w:r w:rsidR="006064BD">
        <w:rPr>
          <w:rFonts w:ascii="Arial" w:hAnsi="Arial" w:cs="Arial"/>
          <w:sz w:val="20"/>
          <w:szCs w:val="20"/>
        </w:rPr>
        <w:t xml:space="preserve"> </w:t>
      </w:r>
      <w:r w:rsidRPr="0032212B">
        <w:rPr>
          <w:rFonts w:ascii="Arial" w:hAnsi="Arial" w:cs="Arial"/>
          <w:sz w:val="20"/>
          <w:szCs w:val="20"/>
        </w:rPr>
        <w:t xml:space="preserve">medications </w:t>
      </w:r>
      <w:r w:rsidR="005E5788" w:rsidRPr="0032212B">
        <w:rPr>
          <w:rFonts w:ascii="Arial" w:hAnsi="Arial" w:cs="Arial"/>
          <w:color w:val="000000"/>
          <w:sz w:val="20"/>
          <w:szCs w:val="20"/>
        </w:rPr>
        <w:t>to student's destination to</w:t>
      </w:r>
      <w:r w:rsidRPr="0032212B">
        <w:rPr>
          <w:rFonts w:ascii="Arial" w:hAnsi="Arial" w:cs="Arial"/>
          <w:sz w:val="20"/>
          <w:szCs w:val="20"/>
        </w:rPr>
        <w:t xml:space="preserve"> make available to student for the duration of the unplanned disaster, emergency or drill.</w:t>
      </w:r>
    </w:p>
    <w:p w14:paraId="69253372" w14:textId="77777777" w:rsidR="004E30E7" w:rsidRPr="0032212B" w:rsidRDefault="004E30E7" w:rsidP="006064BD">
      <w:pPr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 xml:space="preserve"> Continu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follo</w:t>
      </w:r>
      <w:r w:rsidRPr="0032212B">
        <w:rPr>
          <w:rFonts w:ascii="Arial" w:eastAsia="Times New Roman" w:hAnsi="Arial" w:cs="Arial"/>
          <w:sz w:val="20"/>
          <w:szCs w:val="20"/>
        </w:rPr>
        <w:t>w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order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containe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this DMMP.</w:t>
      </w:r>
    </w:p>
    <w:p w14:paraId="7D2075AC" w14:textId="4F82442D" w:rsidR="004E30E7" w:rsidRPr="0032212B" w:rsidRDefault="004E30E7" w:rsidP="006064BD">
      <w:pPr>
        <w:tabs>
          <w:tab w:val="right" w:pos="10080"/>
        </w:tabs>
        <w:spacing w:before="120" w:line="360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eastAsia="Calibri" w:hAnsi="Arial" w:cs="Arial"/>
          <w:spacing w:val="-3"/>
          <w:sz w:val="20"/>
          <w:szCs w:val="20"/>
        </w:rPr>
        <w:t xml:space="preserve"> Additiona</w:t>
      </w:r>
      <w:r w:rsidRPr="0032212B">
        <w:rPr>
          <w:rFonts w:ascii="Arial" w:eastAsia="Calibri" w:hAnsi="Arial" w:cs="Arial"/>
          <w:sz w:val="20"/>
          <w:szCs w:val="20"/>
        </w:rPr>
        <w:t>l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insuli</w:t>
      </w:r>
      <w:r w:rsidRPr="0032212B">
        <w:rPr>
          <w:rFonts w:ascii="Arial" w:eastAsia="Calibri" w:hAnsi="Arial" w:cs="Arial"/>
          <w:sz w:val="20"/>
          <w:szCs w:val="20"/>
        </w:rPr>
        <w:t>n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order</w:t>
      </w:r>
      <w:r w:rsidRPr="0032212B">
        <w:rPr>
          <w:rFonts w:ascii="Arial" w:eastAsia="Calibri" w:hAnsi="Arial" w:cs="Arial"/>
          <w:sz w:val="20"/>
          <w:szCs w:val="20"/>
        </w:rPr>
        <w:t>s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a</w:t>
      </w:r>
      <w:r w:rsidRPr="0032212B">
        <w:rPr>
          <w:rFonts w:ascii="Arial" w:eastAsia="Calibri" w:hAnsi="Arial" w:cs="Arial"/>
          <w:sz w:val="20"/>
          <w:szCs w:val="20"/>
        </w:rPr>
        <w:t>s</w:t>
      </w:r>
      <w:r w:rsidRPr="0032212B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Calibri" w:hAnsi="Arial" w:cs="Arial"/>
          <w:spacing w:val="-3"/>
          <w:sz w:val="20"/>
          <w:szCs w:val="20"/>
        </w:rPr>
        <w:t>follows (e.g., dinner and nighttime)</w:t>
      </w:r>
      <w:r w:rsidRPr="0032212B">
        <w:rPr>
          <w:rFonts w:ascii="Arial" w:eastAsia="Calibri" w:hAnsi="Arial" w:cs="Arial"/>
          <w:sz w:val="20"/>
          <w:szCs w:val="20"/>
        </w:rPr>
        <w:t xml:space="preserve">: </w:t>
      </w:r>
      <w:r w:rsidRPr="0032212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562088" w:rsidRPr="0032212B">
        <w:rPr>
          <w:rFonts w:ascii="Arial" w:hAnsi="Arial" w:cs="Arial"/>
          <w:sz w:val="20"/>
          <w:szCs w:val="20"/>
        </w:rPr>
        <w:t>_____________________________________</w:t>
      </w:r>
    </w:p>
    <w:p w14:paraId="614F3FE4" w14:textId="537E56FA" w:rsidR="004E30E7" w:rsidRPr="0032212B" w:rsidRDefault="004E30E7" w:rsidP="006064BD">
      <w:pPr>
        <w:spacing w:after="120" w:line="360" w:lineRule="auto"/>
        <w:ind w:left="-540" w:right="-540"/>
        <w:rPr>
          <w:rFonts w:ascii="Arial" w:eastAsia="Calibri" w:hAnsi="Arial" w:cs="Arial"/>
          <w:sz w:val="20"/>
          <w:szCs w:val="20"/>
        </w:rPr>
      </w:pPr>
      <w:r w:rsidRPr="0032212B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</w:t>
      </w:r>
    </w:p>
    <w:p w14:paraId="38530A23" w14:textId="5E3F4548" w:rsidR="004E30E7" w:rsidRPr="0032212B" w:rsidRDefault="004E30E7" w:rsidP="006064BD">
      <w:pPr>
        <w:tabs>
          <w:tab w:val="right" w:pos="10080"/>
        </w:tabs>
        <w:spacing w:after="80" w:line="360" w:lineRule="auto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sz w:val="20"/>
          <w:szCs w:val="20"/>
        </w:rPr>
        <w:sym w:font="Wingdings" w:char="F0A8"/>
      </w:r>
      <w:r w:rsidRPr="0032212B">
        <w:rPr>
          <w:rFonts w:ascii="Arial" w:hAnsi="Arial" w:cs="Arial"/>
          <w:sz w:val="20"/>
          <w:szCs w:val="20"/>
        </w:rPr>
        <w:t xml:space="preserve"> Other: _______________________________________________</w:t>
      </w:r>
      <w:r w:rsidRPr="0032212B">
        <w:rPr>
          <w:rFonts w:ascii="Arial" w:eastAsia="Calibri" w:hAnsi="Arial" w:cs="Arial"/>
          <w:sz w:val="20"/>
          <w:szCs w:val="20"/>
        </w:rPr>
        <w:t>_________________________</w:t>
      </w:r>
      <w:r w:rsidRPr="0032212B">
        <w:rPr>
          <w:rFonts w:ascii="Arial" w:hAnsi="Arial" w:cs="Arial"/>
          <w:sz w:val="20"/>
          <w:szCs w:val="20"/>
        </w:rPr>
        <w:t>______________</w:t>
      </w:r>
    </w:p>
    <w:p w14:paraId="0747285C" w14:textId="5CC438E0" w:rsidR="004E30E7" w:rsidRPr="0032212B" w:rsidRDefault="006064BD" w:rsidP="004E30E7">
      <w:pPr>
        <w:spacing w:after="240"/>
        <w:ind w:left="-540" w:right="-540"/>
        <w:rPr>
          <w:rFonts w:ascii="Arial" w:hAnsi="Arial" w:cs="Arial"/>
          <w:b/>
          <w:color w:val="A6192E"/>
          <w:sz w:val="22"/>
          <w:szCs w:val="22"/>
        </w:rPr>
      </w:pPr>
      <w:r w:rsidRPr="0032212B">
        <w:rPr>
          <w:rFonts w:ascii="Arial" w:hAnsi="Arial" w:cs="Arial"/>
          <w:noProof/>
          <w:color w:val="E7E6E6" w:themeColor="background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6C4EF" wp14:editId="370B9098">
                <wp:simplePos x="0" y="0"/>
                <wp:positionH relativeFrom="page">
                  <wp:posOffset>606175</wp:posOffset>
                </wp:positionH>
                <wp:positionV relativeFrom="paragraph">
                  <wp:posOffset>176452</wp:posOffset>
                </wp:positionV>
                <wp:extent cx="6647180" cy="0"/>
                <wp:effectExtent l="0" t="12700" r="2032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308D9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7.75pt,13.9pt" to="57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" strokecolor="#d8d8d8 [2732]" strokeweight="1.5pt">
                <v:stroke joinstyle="miter"/>
                <w10:wrap anchorx="page"/>
              </v:line>
            </w:pict>
          </mc:Fallback>
        </mc:AlternateContent>
      </w:r>
    </w:p>
    <w:p w14:paraId="5C373887" w14:textId="0F2BC2E0" w:rsidR="00D96F2F" w:rsidRPr="006064BD" w:rsidRDefault="00D96F2F" w:rsidP="006064BD">
      <w:pPr>
        <w:spacing w:after="120"/>
        <w:ind w:left="-540" w:right="-540"/>
        <w:rPr>
          <w:rFonts w:ascii="Arial" w:hAnsi="Arial" w:cs="Arial"/>
          <w:sz w:val="20"/>
          <w:szCs w:val="20"/>
        </w:rPr>
      </w:pPr>
      <w:r w:rsidRPr="0032212B">
        <w:rPr>
          <w:rFonts w:ascii="Arial" w:hAnsi="Arial" w:cs="Arial"/>
          <w:b/>
          <w:color w:val="A6192E"/>
          <w:sz w:val="22"/>
          <w:szCs w:val="22"/>
        </w:rPr>
        <w:t>Signatures</w:t>
      </w:r>
    </w:p>
    <w:p w14:paraId="7A77879D" w14:textId="77777777" w:rsidR="00D96F2F" w:rsidRPr="0032212B" w:rsidRDefault="00D96F2F" w:rsidP="00D96F2F">
      <w:pPr>
        <w:spacing w:after="240"/>
        <w:ind w:left="-54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Thi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Medica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Managemen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Pla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ha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bee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approve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 xml:space="preserve">by: </w:t>
      </w:r>
    </w:p>
    <w:p w14:paraId="01D22C88" w14:textId="2532343A" w:rsidR="00D96F2F" w:rsidRPr="0032212B" w:rsidRDefault="00D96F2F" w:rsidP="00D96F2F">
      <w:pPr>
        <w:tabs>
          <w:tab w:val="left" w:pos="1290"/>
        </w:tabs>
        <w:spacing w:line="276" w:lineRule="auto"/>
        <w:ind w:left="-54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</w:t>
      </w:r>
      <w:r w:rsidR="00C50AEB" w:rsidRPr="0032212B">
        <w:rPr>
          <w:rFonts w:ascii="Arial" w:eastAsia="Times New Roman" w:hAnsi="Arial" w:cs="Arial"/>
          <w:spacing w:val="-3"/>
          <w:sz w:val="20"/>
          <w:szCs w:val="20"/>
        </w:rPr>
        <w:t>_____</w:t>
      </w:r>
    </w:p>
    <w:p w14:paraId="7703081D" w14:textId="1FDF9678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Student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Physician/Healt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Provide</w:t>
      </w:r>
      <w:r w:rsidRPr="0032212B">
        <w:rPr>
          <w:rFonts w:ascii="Arial" w:eastAsia="Times New Roman" w:hAnsi="Arial" w:cs="Arial"/>
          <w:sz w:val="20"/>
          <w:szCs w:val="20"/>
        </w:rPr>
        <w:t xml:space="preserve">r                                                                   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4A5B2EE8" w14:textId="77777777" w:rsidR="00D96F2F" w:rsidRPr="0032212B" w:rsidRDefault="00D96F2F" w:rsidP="00D96F2F">
      <w:pPr>
        <w:spacing w:before="7" w:line="150" w:lineRule="exact"/>
        <w:ind w:left="-540" w:right="-540"/>
        <w:rPr>
          <w:rFonts w:ascii="Arial" w:hAnsi="Arial" w:cs="Arial"/>
          <w:sz w:val="20"/>
          <w:szCs w:val="20"/>
        </w:rPr>
      </w:pPr>
    </w:p>
    <w:p w14:paraId="27235A1E" w14:textId="77777777" w:rsidR="00D96F2F" w:rsidRPr="0032212B" w:rsidRDefault="00D96F2F" w:rsidP="00D96F2F">
      <w:pPr>
        <w:ind w:left="-540" w:right="-540"/>
        <w:rPr>
          <w:rFonts w:ascii="Arial" w:hAnsi="Arial" w:cs="Arial"/>
          <w:sz w:val="20"/>
          <w:szCs w:val="20"/>
        </w:rPr>
      </w:pPr>
    </w:p>
    <w:p w14:paraId="1244F097" w14:textId="2C55DB13" w:rsidR="00D96F2F" w:rsidRPr="0032212B" w:rsidRDefault="00D96F2F" w:rsidP="00D96F2F">
      <w:pPr>
        <w:tabs>
          <w:tab w:val="left" w:pos="5950"/>
        </w:tabs>
        <w:spacing w:line="360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,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(parent/guardian</w:t>
      </w:r>
      <w:r w:rsidRPr="0032212B">
        <w:rPr>
          <w:rFonts w:ascii="Arial" w:eastAsia="Times New Roman" w:hAnsi="Arial" w:cs="Arial"/>
          <w:sz w:val="20"/>
          <w:szCs w:val="20"/>
        </w:rPr>
        <w:t xml:space="preserve">) </w:t>
      </w:r>
      <w:r w:rsidR="00C50AEB" w:rsidRPr="0032212B">
        <w:rPr>
          <w:rFonts w:ascii="Arial" w:eastAsia="Times New Roman" w:hAnsi="Arial" w:cs="Arial"/>
          <w:sz w:val="20"/>
          <w:szCs w:val="20"/>
        </w:rPr>
        <w:t xml:space="preserve">___________________________________________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giv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permissio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nurse 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qualifie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professiona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traine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personne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of</w:t>
      </w:r>
      <w:r w:rsidRPr="0032212B">
        <w:rPr>
          <w:rFonts w:ascii="Arial" w:eastAsia="Times New Roman" w:hAnsi="Arial" w:cs="Arial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(school</w:t>
      </w:r>
      <w:r w:rsidRPr="0032212B">
        <w:rPr>
          <w:rFonts w:ascii="Arial" w:eastAsia="Times New Roman" w:hAnsi="Arial" w:cs="Arial"/>
          <w:sz w:val="20"/>
          <w:szCs w:val="20"/>
        </w:rPr>
        <w:t xml:space="preserve">) ______________________________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perfor</w:t>
      </w:r>
      <w:r w:rsidRPr="0032212B">
        <w:rPr>
          <w:rFonts w:ascii="Arial" w:eastAsia="Times New Roman" w:hAnsi="Arial" w:cs="Arial"/>
          <w:sz w:val="20"/>
          <w:szCs w:val="20"/>
        </w:rPr>
        <w:t>m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carr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ou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care task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outline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(student</w:t>
      </w:r>
      <w:r w:rsidR="00B42B12" w:rsidRPr="0032212B">
        <w:rPr>
          <w:rFonts w:ascii="Arial" w:eastAsia="Times New Roman" w:hAnsi="Arial" w:cs="Arial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z w:val="20"/>
          <w:szCs w:val="20"/>
        </w:rPr>
        <w:t>_____________________________________</w:t>
      </w:r>
      <w:r w:rsidR="00B42B12" w:rsidRPr="0032212B">
        <w:rPr>
          <w:rFonts w:ascii="Arial" w:eastAsia="Times New Roman" w:hAnsi="Arial" w:cs="Arial"/>
          <w:sz w:val="20"/>
          <w:szCs w:val="20"/>
        </w:rPr>
        <w:t>__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Medica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Management Plan</w:t>
      </w:r>
      <w:r w:rsidRPr="0032212B">
        <w:rPr>
          <w:rFonts w:ascii="Arial" w:eastAsia="Times New Roman" w:hAnsi="Arial" w:cs="Arial"/>
          <w:sz w:val="20"/>
          <w:szCs w:val="20"/>
        </w:rPr>
        <w:t>.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z w:val="20"/>
          <w:szCs w:val="20"/>
        </w:rPr>
        <w:t>I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als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consen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releas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f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informatio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containe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thi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Diabete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Medical Managemen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Pla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al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sta</w:t>
      </w:r>
      <w:r w:rsidRPr="0032212B">
        <w:rPr>
          <w:rFonts w:ascii="Arial" w:eastAsia="Times New Roman" w:hAnsi="Arial" w:cs="Arial"/>
          <w:spacing w:val="-8"/>
          <w:sz w:val="20"/>
          <w:szCs w:val="20"/>
        </w:rPr>
        <w:t>f</w:t>
      </w:r>
      <w:r w:rsidRPr="0032212B">
        <w:rPr>
          <w:rFonts w:ascii="Arial" w:eastAsia="Times New Roman" w:hAnsi="Arial" w:cs="Arial"/>
          <w:sz w:val="20"/>
          <w:szCs w:val="20"/>
        </w:rPr>
        <w:t>f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member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adult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wh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hav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responsibility fo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chil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wh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nee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kno</w:t>
      </w:r>
      <w:r w:rsidRPr="0032212B">
        <w:rPr>
          <w:rFonts w:ascii="Arial" w:eastAsia="Times New Roman" w:hAnsi="Arial" w:cs="Arial"/>
          <w:sz w:val="20"/>
          <w:szCs w:val="20"/>
        </w:rPr>
        <w:t>w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thi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informatio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maintai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child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health 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safet</w:t>
      </w:r>
      <w:r w:rsidRPr="0032212B">
        <w:rPr>
          <w:rFonts w:ascii="Arial" w:eastAsia="Times New Roman" w:hAnsi="Arial" w:cs="Arial"/>
          <w:spacing w:val="-21"/>
          <w:sz w:val="20"/>
          <w:szCs w:val="20"/>
        </w:rPr>
        <w:t>y</w:t>
      </w:r>
      <w:r w:rsidRPr="0032212B">
        <w:rPr>
          <w:rFonts w:ascii="Arial" w:eastAsia="Times New Roman" w:hAnsi="Arial" w:cs="Arial"/>
          <w:sz w:val="20"/>
          <w:szCs w:val="20"/>
        </w:rPr>
        <w:t>.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z w:val="20"/>
          <w:szCs w:val="20"/>
        </w:rPr>
        <w:t>I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als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giv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permissio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th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nurs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qualifie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care professiona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t</w:t>
      </w:r>
      <w:r w:rsidRPr="0032212B">
        <w:rPr>
          <w:rFonts w:ascii="Arial" w:eastAsia="Times New Roman" w:hAnsi="Arial" w:cs="Arial"/>
          <w:sz w:val="20"/>
          <w:szCs w:val="20"/>
        </w:rPr>
        <w:t>o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contac</w:t>
      </w:r>
      <w:r w:rsidRPr="0032212B">
        <w:rPr>
          <w:rFonts w:ascii="Arial" w:eastAsia="Times New Roman" w:hAnsi="Arial" w:cs="Arial"/>
          <w:sz w:val="20"/>
          <w:szCs w:val="20"/>
        </w:rPr>
        <w:t>t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2212B">
        <w:rPr>
          <w:rFonts w:ascii="Arial" w:eastAsia="Times New Roman" w:hAnsi="Arial" w:cs="Arial"/>
          <w:sz w:val="20"/>
          <w:szCs w:val="20"/>
        </w:rPr>
        <w:t>y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child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physician/healt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provide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r</w:t>
      </w:r>
      <w:r w:rsidRPr="0032212B">
        <w:rPr>
          <w:rFonts w:ascii="Arial" w:eastAsia="Times New Roman" w:hAnsi="Arial" w:cs="Arial"/>
          <w:sz w:val="20"/>
          <w:szCs w:val="20"/>
        </w:rPr>
        <w:t>.</w:t>
      </w:r>
    </w:p>
    <w:p w14:paraId="79CE9377" w14:textId="77777777" w:rsidR="00D96F2F" w:rsidRPr="0032212B" w:rsidRDefault="00D96F2F" w:rsidP="00D96F2F">
      <w:pPr>
        <w:ind w:left="-540" w:right="-540"/>
        <w:rPr>
          <w:rFonts w:ascii="Arial" w:eastAsia="Times New Roman" w:hAnsi="Arial" w:cs="Arial"/>
          <w:sz w:val="20"/>
          <w:szCs w:val="20"/>
        </w:rPr>
      </w:pPr>
    </w:p>
    <w:p w14:paraId="04FC286E" w14:textId="77777777" w:rsidR="00D96F2F" w:rsidRPr="0032212B" w:rsidRDefault="00D96F2F" w:rsidP="00D96F2F">
      <w:pPr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Acknowledge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receive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by:</w:t>
      </w:r>
    </w:p>
    <w:p w14:paraId="58A7C286" w14:textId="77777777" w:rsidR="00D96F2F" w:rsidRPr="0032212B" w:rsidRDefault="00D96F2F" w:rsidP="00D96F2F">
      <w:pPr>
        <w:ind w:left="-540" w:right="-540"/>
        <w:rPr>
          <w:rFonts w:ascii="Arial" w:hAnsi="Arial" w:cs="Arial"/>
          <w:sz w:val="20"/>
          <w:szCs w:val="20"/>
        </w:rPr>
      </w:pPr>
    </w:p>
    <w:p w14:paraId="36DE8238" w14:textId="0D24C081" w:rsidR="00D96F2F" w:rsidRPr="0032212B" w:rsidRDefault="00D96F2F" w:rsidP="00D96F2F">
      <w:pPr>
        <w:tabs>
          <w:tab w:val="right" w:pos="1008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________________________________________________________________________________________________</w:t>
      </w:r>
    </w:p>
    <w:p w14:paraId="11367BA2" w14:textId="77777777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Student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Parent/Guardia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7231AECB" w14:textId="77777777" w:rsidR="00D96F2F" w:rsidRPr="0032212B" w:rsidRDefault="00D96F2F" w:rsidP="00D96F2F">
      <w:pPr>
        <w:spacing w:line="276" w:lineRule="auto"/>
        <w:ind w:left="-540" w:right="-540"/>
        <w:rPr>
          <w:rFonts w:ascii="Arial" w:hAnsi="Arial" w:cs="Arial"/>
          <w:sz w:val="20"/>
          <w:szCs w:val="20"/>
        </w:rPr>
      </w:pPr>
    </w:p>
    <w:p w14:paraId="770BA3BE" w14:textId="6A84A368" w:rsidR="00D96F2F" w:rsidRPr="0032212B" w:rsidRDefault="00D96F2F" w:rsidP="00D96F2F">
      <w:pPr>
        <w:tabs>
          <w:tab w:val="right" w:pos="1008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________________________________________________________________________________________________</w:t>
      </w:r>
    </w:p>
    <w:p w14:paraId="1495B5EC" w14:textId="77777777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Student</w:t>
      </w:r>
      <w:r w:rsidRPr="0032212B">
        <w:rPr>
          <w:rFonts w:ascii="Arial" w:eastAsia="Times New Roman" w:hAnsi="Arial" w:cs="Arial"/>
          <w:spacing w:val="-19"/>
          <w:sz w:val="20"/>
          <w:szCs w:val="20"/>
        </w:rPr>
        <w:t>’</w:t>
      </w:r>
      <w:r w:rsidRPr="0032212B">
        <w:rPr>
          <w:rFonts w:ascii="Arial" w:eastAsia="Times New Roman" w:hAnsi="Arial" w:cs="Arial"/>
          <w:sz w:val="20"/>
          <w:szCs w:val="20"/>
        </w:rPr>
        <w:t>s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Parent/Guardia</w:t>
      </w:r>
      <w:r w:rsidRPr="0032212B">
        <w:rPr>
          <w:rFonts w:ascii="Arial" w:eastAsia="Times New Roman" w:hAnsi="Arial" w:cs="Arial"/>
          <w:sz w:val="20"/>
          <w:szCs w:val="20"/>
        </w:rPr>
        <w:t>n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4E70E8FD" w14:textId="77777777" w:rsidR="00D96F2F" w:rsidRPr="0032212B" w:rsidRDefault="00D96F2F" w:rsidP="00D96F2F">
      <w:pPr>
        <w:spacing w:line="276" w:lineRule="auto"/>
        <w:ind w:left="-540" w:right="-540"/>
        <w:rPr>
          <w:rFonts w:ascii="Arial" w:hAnsi="Arial" w:cs="Arial"/>
          <w:sz w:val="20"/>
          <w:szCs w:val="20"/>
        </w:rPr>
      </w:pPr>
    </w:p>
    <w:p w14:paraId="5CA70BF9" w14:textId="58FACD18" w:rsidR="00D96F2F" w:rsidRPr="0032212B" w:rsidRDefault="00D96F2F" w:rsidP="00D96F2F">
      <w:pPr>
        <w:tabs>
          <w:tab w:val="right" w:pos="10080"/>
        </w:tabs>
        <w:spacing w:line="276" w:lineRule="auto"/>
        <w:ind w:left="-540" w:righ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________________________________________________________________________________________________</w:t>
      </w:r>
    </w:p>
    <w:p w14:paraId="0F83360A" w14:textId="77777777" w:rsidR="00D96F2F" w:rsidRPr="0032212B" w:rsidRDefault="00D96F2F" w:rsidP="00D96F2F">
      <w:pPr>
        <w:tabs>
          <w:tab w:val="left" w:pos="8040"/>
        </w:tabs>
        <w:spacing w:line="276" w:lineRule="auto"/>
        <w:ind w:left="-540" w:righ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Schoo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Nurse/Othe</w:t>
      </w:r>
      <w:r w:rsidRPr="0032212B">
        <w:rPr>
          <w:rFonts w:ascii="Arial" w:eastAsia="Times New Roman" w:hAnsi="Arial" w:cs="Arial"/>
          <w:sz w:val="20"/>
          <w:szCs w:val="20"/>
        </w:rPr>
        <w:t>r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4"/>
          <w:sz w:val="20"/>
          <w:szCs w:val="20"/>
        </w:rPr>
        <w:t>Qualifie</w:t>
      </w:r>
      <w:r w:rsidRPr="0032212B">
        <w:rPr>
          <w:rFonts w:ascii="Arial" w:eastAsia="Times New Roman" w:hAnsi="Arial" w:cs="Arial"/>
          <w:sz w:val="20"/>
          <w:szCs w:val="20"/>
        </w:rPr>
        <w:t>d</w:t>
      </w:r>
      <w:r w:rsidRPr="003221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Healt</w:t>
      </w:r>
      <w:r w:rsidRPr="0032212B">
        <w:rPr>
          <w:rFonts w:ascii="Arial" w:eastAsia="Times New Roman" w:hAnsi="Arial" w:cs="Arial"/>
          <w:sz w:val="20"/>
          <w:szCs w:val="20"/>
        </w:rPr>
        <w:t>h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Car</w:t>
      </w:r>
      <w:r w:rsidRPr="0032212B">
        <w:rPr>
          <w:rFonts w:ascii="Arial" w:eastAsia="Times New Roman" w:hAnsi="Arial" w:cs="Arial"/>
          <w:sz w:val="20"/>
          <w:szCs w:val="20"/>
        </w:rPr>
        <w:t>e</w:t>
      </w:r>
      <w:r w:rsidRPr="003221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Personne</w:t>
      </w:r>
      <w:r w:rsidRPr="0032212B">
        <w:rPr>
          <w:rFonts w:ascii="Arial" w:eastAsia="Times New Roman" w:hAnsi="Arial" w:cs="Arial"/>
          <w:sz w:val="20"/>
          <w:szCs w:val="20"/>
        </w:rPr>
        <w:t>l</w:t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z w:val="20"/>
          <w:szCs w:val="20"/>
        </w:rPr>
        <w:tab/>
      </w:r>
      <w:r w:rsidRPr="0032212B">
        <w:rPr>
          <w:rFonts w:ascii="Arial" w:eastAsia="Times New Roman" w:hAnsi="Arial" w:cs="Arial"/>
          <w:spacing w:val="-3"/>
          <w:sz w:val="20"/>
          <w:szCs w:val="20"/>
        </w:rPr>
        <w:t>Date</w:t>
      </w:r>
    </w:p>
    <w:p w14:paraId="37BCC44C" w14:textId="77777777" w:rsidR="00D96F2F" w:rsidRPr="0032212B" w:rsidRDefault="00D96F2F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5FC366F5" w14:textId="7EEEFCD5" w:rsidR="00D96F2F" w:rsidRDefault="00D96F2F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31667C3A" w14:textId="43B898DC" w:rsidR="006064BD" w:rsidRDefault="006064BD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02795B6D" w14:textId="77777777" w:rsidR="006064BD" w:rsidRPr="0032212B" w:rsidRDefault="006064BD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5E78EE83" w14:textId="6062F27A" w:rsidR="00D96F2F" w:rsidRPr="0032212B" w:rsidRDefault="00D96F2F" w:rsidP="00D96F2F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</w:p>
    <w:p w14:paraId="4CDF2DA7" w14:textId="77777777" w:rsidR="005E5788" w:rsidRPr="0032212B" w:rsidRDefault="005E5788" w:rsidP="00D96F2F">
      <w:pPr>
        <w:tabs>
          <w:tab w:val="left" w:pos="8040"/>
        </w:tabs>
        <w:ind w:left="-540"/>
        <w:rPr>
          <w:rFonts w:ascii="Arial" w:hAnsi="Arial" w:cs="Arial"/>
          <w:color w:val="000000"/>
          <w:sz w:val="20"/>
          <w:szCs w:val="20"/>
        </w:rPr>
      </w:pPr>
    </w:p>
    <w:p w14:paraId="0E3330E7" w14:textId="547F87DD" w:rsidR="00D96F2F" w:rsidRPr="0032212B" w:rsidRDefault="005E5788" w:rsidP="006064BD">
      <w:pPr>
        <w:tabs>
          <w:tab w:val="left" w:pos="8040"/>
        </w:tabs>
        <w:ind w:left="-540"/>
        <w:rPr>
          <w:rFonts w:ascii="Arial" w:eastAsia="Times New Roman" w:hAnsi="Arial" w:cs="Arial"/>
          <w:spacing w:val="-3"/>
          <w:sz w:val="20"/>
          <w:szCs w:val="20"/>
        </w:rPr>
      </w:pPr>
      <w:r w:rsidRPr="0032212B">
        <w:rPr>
          <w:rFonts w:ascii="Arial" w:hAnsi="Arial" w:cs="Arial"/>
          <w:color w:val="000000"/>
          <w:sz w:val="20"/>
          <w:szCs w:val="20"/>
        </w:rPr>
        <w:t>This form was developed by the American Diabetes Association</w:t>
      </w:r>
      <w:r w:rsidR="00490358">
        <w:rPr>
          <w:rFonts w:ascii="Arial" w:hAnsi="Arial" w:cs="Arial"/>
          <w:color w:val="000000"/>
          <w:sz w:val="20"/>
          <w:szCs w:val="20"/>
        </w:rPr>
        <w:t>.</w:t>
      </w:r>
    </w:p>
    <w:p w14:paraId="3BC490AC" w14:textId="77777777" w:rsidR="006064BD" w:rsidRDefault="006064BD" w:rsidP="006064BD">
      <w:pPr>
        <w:tabs>
          <w:tab w:val="left" w:pos="8040"/>
        </w:tabs>
        <w:rPr>
          <w:rFonts w:ascii="Arial" w:eastAsia="Times New Roman" w:hAnsi="Arial" w:cs="Arial"/>
          <w:spacing w:val="-3"/>
          <w:sz w:val="20"/>
          <w:szCs w:val="20"/>
        </w:rPr>
      </w:pPr>
    </w:p>
    <w:p w14:paraId="03581028" w14:textId="12149C80" w:rsidR="00F01657" w:rsidRPr="006064BD" w:rsidRDefault="00D96F2F" w:rsidP="006064BD">
      <w:pPr>
        <w:tabs>
          <w:tab w:val="left" w:pos="8040"/>
        </w:tabs>
        <w:ind w:left="-540"/>
        <w:rPr>
          <w:rFonts w:ascii="Arial" w:eastAsia="Times New Roman" w:hAnsi="Arial" w:cs="Arial"/>
          <w:sz w:val="20"/>
          <w:szCs w:val="20"/>
        </w:rPr>
      </w:pPr>
      <w:r w:rsidRPr="0032212B">
        <w:rPr>
          <w:rFonts w:ascii="Arial" w:eastAsia="Times New Roman" w:hAnsi="Arial" w:cs="Arial"/>
          <w:spacing w:val="-3"/>
          <w:sz w:val="20"/>
          <w:szCs w:val="20"/>
        </w:rPr>
        <w:t>October 2019</w:t>
      </w:r>
    </w:p>
    <w:sectPr w:rsidR="00F01657" w:rsidRPr="006064BD" w:rsidSect="005E5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044B" w14:textId="77777777" w:rsidR="00D96D23" w:rsidRDefault="00D96D23" w:rsidP="000C6450">
      <w:r>
        <w:separator/>
      </w:r>
    </w:p>
  </w:endnote>
  <w:endnote w:type="continuationSeparator" w:id="0">
    <w:p w14:paraId="15859464" w14:textId="77777777" w:rsidR="00D96D23" w:rsidRDefault="00D96D23" w:rsidP="000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F8C3" w14:textId="5834FFB8" w:rsidR="000C6450" w:rsidRPr="00896302" w:rsidRDefault="000C6450" w:rsidP="00384DFE">
    <w:pPr>
      <w:pStyle w:val="Footer"/>
      <w:tabs>
        <w:tab w:val="clear" w:pos="4680"/>
        <w:tab w:val="clear" w:pos="9360"/>
        <w:tab w:val="left" w:pos="8370"/>
        <w:tab w:val="left" w:pos="8640"/>
      </w:tabs>
      <w:ind w:right="-540"/>
      <w:jc w:val="center"/>
      <w:rPr>
        <w:rFonts w:ascii="Arial" w:hAnsi="Arial" w:cs="Arial"/>
        <w:color w:val="4472C4" w:themeColor="accent1"/>
        <w:sz w:val="21"/>
        <w:szCs w:val="21"/>
      </w:rPr>
    </w:pPr>
    <w:r>
      <w:rPr>
        <w:color w:val="4472C4" w:themeColor="accent1"/>
      </w:rPr>
      <w:tab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Page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C7D5EF" w14:textId="77777777" w:rsidR="000C6450" w:rsidRDefault="000C6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17F1" w14:textId="12EB5C22" w:rsidR="00384DFE" w:rsidRPr="00384DFE" w:rsidRDefault="00384DFE" w:rsidP="00384DFE">
    <w:pPr>
      <w:pStyle w:val="Footer"/>
      <w:tabs>
        <w:tab w:val="clear" w:pos="4680"/>
        <w:tab w:val="clear" w:pos="9360"/>
        <w:tab w:val="left" w:pos="8370"/>
      </w:tabs>
      <w:ind w:right="-630"/>
      <w:jc w:val="center"/>
      <w:rPr>
        <w:rFonts w:ascii="Arial" w:hAnsi="Arial" w:cs="Arial"/>
        <w:color w:val="000000" w:themeColor="text1"/>
        <w:sz w:val="21"/>
        <w:szCs w:val="21"/>
      </w:rPr>
    </w:pPr>
    <w:r>
      <w:rPr>
        <w:color w:val="4472C4" w:themeColor="accent1"/>
      </w:rPr>
      <w:tab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Page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896302">
      <w:rPr>
        <w:rFonts w:ascii="Arial" w:hAnsi="Arial" w:cs="Arial"/>
        <w:color w:val="000000" w:themeColor="text1"/>
        <w:sz w:val="18"/>
        <w:szCs w:val="18"/>
      </w:rPr>
      <w:t xml:space="preserve"> of 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896302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separate"/>
    </w:r>
    <w:r w:rsidRPr="00896302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896302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04525C5F" w14:textId="77777777" w:rsidR="00566CB8" w:rsidRDefault="0056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F714" w14:textId="77777777" w:rsidR="00D96D23" w:rsidRDefault="00D96D23" w:rsidP="000C6450">
      <w:r>
        <w:separator/>
      </w:r>
    </w:p>
  </w:footnote>
  <w:footnote w:type="continuationSeparator" w:id="0">
    <w:p w14:paraId="048619BA" w14:textId="77777777" w:rsidR="00D96D23" w:rsidRDefault="00D96D23" w:rsidP="000C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2A50" w14:textId="3D72DBB8" w:rsidR="000C6450" w:rsidRDefault="000C64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63EF51" wp14:editId="18C3184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_2019_Safe_at_School_DMMP_8_5x11_cov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D35B" w14:textId="5E90EA5E" w:rsidR="00566CB8" w:rsidRDefault="00566C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7BF8BA" wp14:editId="4BD46B5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_2019_Safe_at_School_DMMP_8_5x11_cov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9F8"/>
    <w:multiLevelType w:val="hybridMultilevel"/>
    <w:tmpl w:val="4A7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558"/>
    <w:multiLevelType w:val="hybridMultilevel"/>
    <w:tmpl w:val="042E96D0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5226EF"/>
    <w:multiLevelType w:val="hybridMultilevel"/>
    <w:tmpl w:val="A21EC9FC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4AD39FC"/>
    <w:multiLevelType w:val="hybridMultilevel"/>
    <w:tmpl w:val="8B62CDA8"/>
    <w:lvl w:ilvl="0" w:tplc="04090005">
      <w:start w:val="1"/>
      <w:numFmt w:val="bullet"/>
      <w:lvlText w:val=""/>
      <w:lvlJc w:val="left"/>
      <w:pPr>
        <w:ind w:left="-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</w:abstractNum>
  <w:abstractNum w:abstractNumId="4" w15:restartNumberingAfterBreak="0">
    <w:nsid w:val="25045427"/>
    <w:multiLevelType w:val="hybridMultilevel"/>
    <w:tmpl w:val="284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45E70"/>
    <w:multiLevelType w:val="hybridMultilevel"/>
    <w:tmpl w:val="50A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3BDB"/>
    <w:multiLevelType w:val="hybridMultilevel"/>
    <w:tmpl w:val="3F7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BC1"/>
    <w:multiLevelType w:val="hybridMultilevel"/>
    <w:tmpl w:val="3CEA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0716"/>
    <w:multiLevelType w:val="hybridMultilevel"/>
    <w:tmpl w:val="284AF2A2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A883AA6"/>
    <w:multiLevelType w:val="hybridMultilevel"/>
    <w:tmpl w:val="628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4FB0"/>
    <w:multiLevelType w:val="hybridMultilevel"/>
    <w:tmpl w:val="A80AF7F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DC68DD"/>
    <w:multiLevelType w:val="hybridMultilevel"/>
    <w:tmpl w:val="66DC812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7202943"/>
    <w:multiLevelType w:val="hybridMultilevel"/>
    <w:tmpl w:val="F3CA0D46"/>
    <w:lvl w:ilvl="0" w:tplc="04090005">
      <w:start w:val="1"/>
      <w:numFmt w:val="bullet"/>
      <w:lvlText w:val=""/>
      <w:lvlJc w:val="left"/>
      <w:pPr>
        <w:ind w:left="-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E29CC"/>
    <w:multiLevelType w:val="hybridMultilevel"/>
    <w:tmpl w:val="546A0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0"/>
    <w:rsid w:val="00044AD3"/>
    <w:rsid w:val="00044E8C"/>
    <w:rsid w:val="00045EC9"/>
    <w:rsid w:val="000B2537"/>
    <w:rsid w:val="000C6450"/>
    <w:rsid w:val="000D28BA"/>
    <w:rsid w:val="00151E46"/>
    <w:rsid w:val="00155DD5"/>
    <w:rsid w:val="00167FCC"/>
    <w:rsid w:val="0017140D"/>
    <w:rsid w:val="001858EB"/>
    <w:rsid w:val="00196B33"/>
    <w:rsid w:val="001A271F"/>
    <w:rsid w:val="001E30A6"/>
    <w:rsid w:val="00253B7D"/>
    <w:rsid w:val="002E4B80"/>
    <w:rsid w:val="0032212B"/>
    <w:rsid w:val="00333842"/>
    <w:rsid w:val="00345873"/>
    <w:rsid w:val="00384DFE"/>
    <w:rsid w:val="003A2ED8"/>
    <w:rsid w:val="00402793"/>
    <w:rsid w:val="0040580A"/>
    <w:rsid w:val="004533A3"/>
    <w:rsid w:val="00454A18"/>
    <w:rsid w:val="004668E8"/>
    <w:rsid w:val="00490358"/>
    <w:rsid w:val="004B0569"/>
    <w:rsid w:val="004D61CB"/>
    <w:rsid w:val="004E30E7"/>
    <w:rsid w:val="00500C25"/>
    <w:rsid w:val="0050618B"/>
    <w:rsid w:val="00562088"/>
    <w:rsid w:val="00566CB8"/>
    <w:rsid w:val="005A0919"/>
    <w:rsid w:val="005E5788"/>
    <w:rsid w:val="005E6A59"/>
    <w:rsid w:val="00605C0B"/>
    <w:rsid w:val="006064BD"/>
    <w:rsid w:val="00624A54"/>
    <w:rsid w:val="00661BA6"/>
    <w:rsid w:val="00661ED3"/>
    <w:rsid w:val="006A04B7"/>
    <w:rsid w:val="00713092"/>
    <w:rsid w:val="00722A86"/>
    <w:rsid w:val="00725AAF"/>
    <w:rsid w:val="0072658D"/>
    <w:rsid w:val="007704DC"/>
    <w:rsid w:val="00797893"/>
    <w:rsid w:val="007A4A0B"/>
    <w:rsid w:val="00800593"/>
    <w:rsid w:val="008508FF"/>
    <w:rsid w:val="00861744"/>
    <w:rsid w:val="00893A47"/>
    <w:rsid w:val="0089535E"/>
    <w:rsid w:val="00896302"/>
    <w:rsid w:val="008C24DA"/>
    <w:rsid w:val="008D6AD5"/>
    <w:rsid w:val="008E3710"/>
    <w:rsid w:val="008F2081"/>
    <w:rsid w:val="008F3386"/>
    <w:rsid w:val="008F5057"/>
    <w:rsid w:val="008F6AD3"/>
    <w:rsid w:val="00933878"/>
    <w:rsid w:val="009522A5"/>
    <w:rsid w:val="009556AD"/>
    <w:rsid w:val="009908F0"/>
    <w:rsid w:val="009A4E53"/>
    <w:rsid w:val="00A365C4"/>
    <w:rsid w:val="00A5401B"/>
    <w:rsid w:val="00AD5098"/>
    <w:rsid w:val="00AE2B23"/>
    <w:rsid w:val="00AF1B7F"/>
    <w:rsid w:val="00B2014E"/>
    <w:rsid w:val="00B42B12"/>
    <w:rsid w:val="00B50BD1"/>
    <w:rsid w:val="00B64248"/>
    <w:rsid w:val="00B707E2"/>
    <w:rsid w:val="00B83098"/>
    <w:rsid w:val="00BC78D2"/>
    <w:rsid w:val="00C142F8"/>
    <w:rsid w:val="00C50AEB"/>
    <w:rsid w:val="00C645FB"/>
    <w:rsid w:val="00CC1FA7"/>
    <w:rsid w:val="00CD458F"/>
    <w:rsid w:val="00CD6053"/>
    <w:rsid w:val="00CF4807"/>
    <w:rsid w:val="00D34758"/>
    <w:rsid w:val="00D356C5"/>
    <w:rsid w:val="00D96D23"/>
    <w:rsid w:val="00D96F2F"/>
    <w:rsid w:val="00DB0BF0"/>
    <w:rsid w:val="00E07345"/>
    <w:rsid w:val="00E75D08"/>
    <w:rsid w:val="00ED18D9"/>
    <w:rsid w:val="00EE3D12"/>
    <w:rsid w:val="00EE587D"/>
    <w:rsid w:val="00F01657"/>
    <w:rsid w:val="00F033D7"/>
    <w:rsid w:val="00F3184A"/>
    <w:rsid w:val="00F84BDC"/>
    <w:rsid w:val="00FD1BFE"/>
    <w:rsid w:val="00FD5CF5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4FFE"/>
  <w15:chartTrackingRefBased/>
  <w15:docId w15:val="{02AC619A-8D09-B44E-8200-08812C64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50"/>
  </w:style>
  <w:style w:type="paragraph" w:styleId="Footer">
    <w:name w:val="footer"/>
    <w:basedOn w:val="Normal"/>
    <w:link w:val="FooterChar"/>
    <w:uiPriority w:val="99"/>
    <w:unhideWhenUsed/>
    <w:rsid w:val="000C6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0"/>
  </w:style>
  <w:style w:type="character" w:styleId="PageNumber">
    <w:name w:val="page number"/>
    <w:basedOn w:val="DefaultParagraphFont"/>
    <w:uiPriority w:val="99"/>
    <w:semiHidden/>
    <w:unhideWhenUsed/>
    <w:rsid w:val="00566CB8"/>
  </w:style>
  <w:style w:type="paragraph" w:styleId="BodyText">
    <w:name w:val="Body Text"/>
    <w:basedOn w:val="Normal"/>
    <w:link w:val="BodyTextChar"/>
    <w:uiPriority w:val="1"/>
    <w:qFormat/>
    <w:rsid w:val="00722A86"/>
    <w:pPr>
      <w:widowControl w:val="0"/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2A86"/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D6AD5"/>
    <w:pPr>
      <w:ind w:left="720"/>
      <w:contextualSpacing/>
    </w:pPr>
  </w:style>
  <w:style w:type="table" w:styleId="TableGrid">
    <w:name w:val="Table Grid"/>
    <w:basedOn w:val="TableNormal"/>
    <w:uiPriority w:val="39"/>
    <w:rsid w:val="00AE2B23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u.edu/WebFiles/PDFs/6403AdvancedInsulinManagement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Mykala McShea</dc:creator>
  <cp:keywords/>
  <dc:description/>
  <cp:lastModifiedBy>Fadekemi Adetosoye</cp:lastModifiedBy>
  <cp:revision>2</cp:revision>
  <dcterms:created xsi:type="dcterms:W3CDTF">2019-11-07T19:52:00Z</dcterms:created>
  <dcterms:modified xsi:type="dcterms:W3CDTF">2019-11-07T19:52:00Z</dcterms:modified>
</cp:coreProperties>
</file>